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E87314" w14:textId="493BBCCE" w:rsidR="002A2E9C" w:rsidRPr="00434A63" w:rsidRDefault="00AF1A91" w:rsidP="00434A63">
      <w:pPr>
        <w:pStyle w:val="Heading1"/>
        <w:spacing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bookmarkStart w:id="0" w:name="_ii5i99lemx7y" w:colFirst="0" w:colLast="0"/>
      <w:bookmarkEnd w:id="0"/>
      <w:r w:rsidRPr="00434A63">
        <w:rPr>
          <w:rFonts w:ascii="Open Sans" w:eastAsia="Open Sans" w:hAnsi="Open Sans" w:cs="Open Sans"/>
          <w:b/>
          <w:sz w:val="28"/>
          <w:szCs w:val="28"/>
        </w:rPr>
        <w:t>Equality for Flatbush (E4F) - BKSL Food Distribution Space Manager</w:t>
      </w:r>
    </w:p>
    <w:p w14:paraId="7C93D42D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ABOUT E4F</w:t>
      </w:r>
    </w:p>
    <w:p w14:paraId="2522E4B4" w14:textId="61195DEF" w:rsidR="002A2E9C" w:rsidRDefault="00AF1A91" w:rsidP="00FD3E2C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Equality for Flatbush (E4F) is a Black/POC-led, grassroots organization that does police accountability, affordable housing, and anti-gentrification/anti-displacement organizing in Flatbush, East Flatbush, and Brooklyn-wide. Founded in </w:t>
      </w:r>
      <w:r w:rsidR="00434A63">
        <w:rPr>
          <w:rFonts w:ascii="Open Sans" w:eastAsia="Open Sans" w:hAnsi="Open Sans" w:cs="Open Sans"/>
        </w:rPr>
        <w:t>2013</w:t>
      </w:r>
      <w:r>
        <w:rPr>
          <w:rFonts w:ascii="Open Sans" w:eastAsia="Open Sans" w:hAnsi="Open Sans" w:cs="Open Sans"/>
        </w:rPr>
        <w:t xml:space="preserve">, Equality for Flatbush is a Black Lives Matter group that believes in the abolition of the police, ICE, and prisons. Created as a direct response to the increase in tenant and police harassment due to gentrification, we have only 2 goals: to </w:t>
      </w:r>
      <w:r w:rsidR="00302102">
        <w:rPr>
          <w:rFonts w:ascii="Open Sans" w:eastAsia="Open Sans" w:hAnsi="Open Sans" w:cs="Open Sans"/>
        </w:rPr>
        <w:t>e</w:t>
      </w:r>
      <w:r>
        <w:rPr>
          <w:rFonts w:ascii="Open Sans" w:eastAsia="Open Sans" w:hAnsi="Open Sans" w:cs="Open Sans"/>
        </w:rPr>
        <w:t>nd NYPD murders and to stop the displacement of low-to-middle income people from Brooklyn, NY. We organize our communities for social change and justice through street outreach, social media campaigns, political and direct action</w:t>
      </w:r>
      <w:r w:rsidR="000D3B46">
        <w:rPr>
          <w:rFonts w:ascii="Open Sans" w:eastAsia="Open Sans" w:hAnsi="Open Sans" w:cs="Open Sans"/>
        </w:rPr>
        <w:t>.</w:t>
      </w:r>
    </w:p>
    <w:p w14:paraId="46AC9DA4" w14:textId="77777777" w:rsidR="002A2E9C" w:rsidRDefault="002A2E9C" w:rsidP="00FD3E2C">
      <w:pPr>
        <w:spacing w:line="240" w:lineRule="auto"/>
        <w:rPr>
          <w:rFonts w:ascii="Open Sans" w:eastAsia="Open Sans" w:hAnsi="Open Sans" w:cs="Open Sans"/>
        </w:rPr>
      </w:pPr>
    </w:p>
    <w:p w14:paraId="672864A8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Job Summary</w:t>
      </w:r>
    </w:p>
    <w:p w14:paraId="13AA7732" w14:textId="42BBD3AA" w:rsidR="002A2E9C" w:rsidRDefault="00AF1A91" w:rsidP="00FD3E2C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Equality for Flatbush (E4F) seeks a dynamic, detail-oriented, and self-motivated Brooklyn Shows Love Mutual Aid Project (BKSL) Space Manager</w:t>
      </w:r>
      <w:r w:rsidR="00AC495E">
        <w:rPr>
          <w:rFonts w:ascii="Open Sans" w:eastAsia="Open Sans" w:hAnsi="Open Sans" w:cs="Open Sans"/>
        </w:rPr>
        <w:t>. This person</w:t>
      </w:r>
      <w:r>
        <w:rPr>
          <w:rFonts w:ascii="Open Sans" w:eastAsia="Open Sans" w:hAnsi="Open Sans" w:cs="Open Sans"/>
        </w:rPr>
        <w:t xml:space="preserve"> </w:t>
      </w:r>
      <w:r w:rsidR="00AC495E">
        <w:rPr>
          <w:rFonts w:ascii="Open Sans" w:eastAsia="Open Sans" w:hAnsi="Open Sans" w:cs="Open Sans"/>
        </w:rPr>
        <w:t>will</w:t>
      </w:r>
      <w:r>
        <w:rPr>
          <w:rFonts w:ascii="Open Sans" w:eastAsia="Open Sans" w:hAnsi="Open Sans" w:cs="Open Sans"/>
        </w:rPr>
        <w:t xml:space="preserve"> work with our BKSL Food Distribution Team and the E4F community to manage a space</w:t>
      </w:r>
      <w:r w:rsidR="00FD3E2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dedicated to receiving, packing, and distributing non-perishable food and household supplies Brooklyn-wide.</w:t>
      </w:r>
    </w:p>
    <w:p w14:paraId="0DAB7DCD" w14:textId="77777777" w:rsidR="002A2E9C" w:rsidRDefault="002A2E9C" w:rsidP="00FD3E2C">
      <w:pPr>
        <w:spacing w:line="240" w:lineRule="auto"/>
        <w:rPr>
          <w:rFonts w:ascii="Open Sans" w:eastAsia="Open Sans" w:hAnsi="Open Sans" w:cs="Open Sans"/>
        </w:rPr>
      </w:pPr>
    </w:p>
    <w:p w14:paraId="0705E3A3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Key Responsibilities</w:t>
      </w:r>
    </w:p>
    <w:p w14:paraId="07FAA69B" w14:textId="0541CB03" w:rsidR="002A2E9C" w:rsidRDefault="00AF1A91" w:rsidP="00FD3E2C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The Space Manager is responsible for overseeing the day-to-day operations of the BKSL food distribution center. Main responsibilities include:</w:t>
      </w:r>
    </w:p>
    <w:p w14:paraId="35D6393D" w14:textId="5B5D76D3" w:rsidR="002A2E9C" w:rsidRDefault="00AF1A91" w:rsidP="00FD3E2C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Ensuring that BKSL COVID safety protocols are maintained and enforced </w:t>
      </w:r>
    </w:p>
    <w:p w14:paraId="765EA416" w14:textId="64AD8305" w:rsidR="002A2E9C" w:rsidRDefault="00FD3E2C" w:rsidP="00FD3E2C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Coordinating</w:t>
      </w:r>
      <w:r w:rsidR="00AF1A91">
        <w:rPr>
          <w:rFonts w:ascii="Open Sans" w:eastAsia="Open Sans" w:hAnsi="Open Sans" w:cs="Open Sans"/>
        </w:rPr>
        <w:t xml:space="preserve"> and </w:t>
      </w:r>
      <w:r>
        <w:rPr>
          <w:rFonts w:ascii="Open Sans" w:eastAsia="Open Sans" w:hAnsi="Open Sans" w:cs="Open Sans"/>
        </w:rPr>
        <w:t>supervising</w:t>
      </w:r>
      <w:r w:rsidR="00AF1A91">
        <w:rPr>
          <w:rFonts w:ascii="Open Sans" w:eastAsia="Open Sans" w:hAnsi="Open Sans" w:cs="Open Sans"/>
        </w:rPr>
        <w:t xml:space="preserve"> E4F members</w:t>
      </w:r>
      <w:r>
        <w:rPr>
          <w:rFonts w:ascii="Open Sans" w:eastAsia="Open Sans" w:hAnsi="Open Sans" w:cs="Open Sans"/>
        </w:rPr>
        <w:t>’</w:t>
      </w:r>
      <w:r w:rsidR="00AF1A91">
        <w:rPr>
          <w:rFonts w:ascii="Open Sans" w:eastAsia="Open Sans" w:hAnsi="Open Sans" w:cs="Open Sans"/>
        </w:rPr>
        <w:t xml:space="preserve"> packing and preparing food distribution deliveries </w:t>
      </w:r>
    </w:p>
    <w:p w14:paraId="27C9D269" w14:textId="77777777" w:rsidR="002A2E9C" w:rsidRDefault="00AF1A91" w:rsidP="00FD3E2C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Coordinating deliveries of wholesale bulk non-perishable items with food vendors </w:t>
      </w:r>
    </w:p>
    <w:p w14:paraId="0499C7B6" w14:textId="77777777" w:rsidR="002A2E9C" w:rsidRDefault="00AF1A91" w:rsidP="00FD3E2C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Maintaining the accurate inventory of items and assisting in purchasing </w:t>
      </w:r>
    </w:p>
    <w:p w14:paraId="1A8F421F" w14:textId="77777777" w:rsidR="002A2E9C" w:rsidRDefault="002A2E9C" w:rsidP="00FD3E2C">
      <w:pPr>
        <w:spacing w:line="240" w:lineRule="auto"/>
        <w:rPr>
          <w:rFonts w:ascii="Open Sans" w:eastAsia="Open Sans" w:hAnsi="Open Sans" w:cs="Open Sans"/>
        </w:rPr>
      </w:pPr>
    </w:p>
    <w:p w14:paraId="04E8712A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Qualifications</w:t>
      </w:r>
    </w:p>
    <w:p w14:paraId="6449F9D3" w14:textId="77777777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5 - 10 years of professional experience with either warehouse, stage, performance space, production, or grocery store management</w:t>
      </w:r>
    </w:p>
    <w:p w14:paraId="0501FBE2" w14:textId="77777777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Knowledge of COVID-19 safety protocols and the ability to enforce BKSL safety standards</w:t>
      </w:r>
    </w:p>
    <w:p w14:paraId="3828B39E" w14:textId="1788C64A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Experience managing </w:t>
      </w:r>
      <w:r w:rsidR="00AC495E">
        <w:rPr>
          <w:rFonts w:ascii="Open Sans" w:eastAsia="Open Sans" w:hAnsi="Open Sans" w:cs="Open Sans"/>
        </w:rPr>
        <w:t>&amp;</w:t>
      </w:r>
      <w:r>
        <w:rPr>
          <w:rFonts w:ascii="Open Sans" w:eastAsia="Open Sans" w:hAnsi="Open Sans" w:cs="Open Sans"/>
        </w:rPr>
        <w:t xml:space="preserve"> motivating volunteers</w:t>
      </w:r>
      <w:r w:rsidR="00AC495E">
        <w:rPr>
          <w:rFonts w:ascii="Open Sans" w:eastAsia="Open Sans" w:hAnsi="Open Sans" w:cs="Open Sans"/>
        </w:rPr>
        <w:t>, c</w:t>
      </w:r>
      <w:r>
        <w:rPr>
          <w:rFonts w:ascii="Open Sans" w:eastAsia="Open Sans" w:hAnsi="Open Sans" w:cs="Open Sans"/>
        </w:rPr>
        <w:t xml:space="preserve">reating </w:t>
      </w:r>
      <w:r w:rsidR="00AC495E">
        <w:rPr>
          <w:rFonts w:ascii="Open Sans" w:eastAsia="Open Sans" w:hAnsi="Open Sans" w:cs="Open Sans"/>
        </w:rPr>
        <w:t xml:space="preserve">a </w:t>
      </w:r>
      <w:r>
        <w:rPr>
          <w:rFonts w:ascii="Open Sans" w:eastAsia="Open Sans" w:hAnsi="Open Sans" w:cs="Open Sans"/>
        </w:rPr>
        <w:t xml:space="preserve">fun, welcoming, and culturally inclusive environment </w:t>
      </w:r>
    </w:p>
    <w:p w14:paraId="2B5D5B4D" w14:textId="77777777" w:rsidR="00AC495E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Meticulous attention to detail.  </w:t>
      </w:r>
    </w:p>
    <w:p w14:paraId="0C7F75D0" w14:textId="752BC624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Highly skilled in crisis management in accordance with changing deadlines and priorities.</w:t>
      </w:r>
    </w:p>
    <w:p w14:paraId="10D775FF" w14:textId="77777777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Highly proficient in Google Sheets, Google Docs, and Zoom </w:t>
      </w:r>
    </w:p>
    <w:p w14:paraId="34D66B6A" w14:textId="4641DBA4" w:rsidR="002A2E9C" w:rsidRDefault="00FD3E2C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Strong written and verbal communication skills</w:t>
      </w:r>
    </w:p>
    <w:p w14:paraId="20E388B1" w14:textId="37845524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Excellent attention to detail and ability to engage others  </w:t>
      </w:r>
    </w:p>
    <w:p w14:paraId="53FFB735" w14:textId="77777777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High moral compass and dedication to ethical practices </w:t>
      </w:r>
    </w:p>
    <w:p w14:paraId="14243BFB" w14:textId="77777777" w:rsidR="002A2E9C" w:rsidRDefault="002A2E9C" w:rsidP="00FD3E2C">
      <w:pPr>
        <w:spacing w:line="240" w:lineRule="auto"/>
        <w:rPr>
          <w:rFonts w:ascii="Open Sans" w:eastAsia="Open Sans" w:hAnsi="Open Sans" w:cs="Open Sans"/>
        </w:rPr>
      </w:pPr>
    </w:p>
    <w:p w14:paraId="4D1DC9D9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Preferences </w:t>
      </w:r>
    </w:p>
    <w:p w14:paraId="0AD5767B" w14:textId="123C48B0" w:rsidR="002A2E9C" w:rsidRDefault="00AF1A91" w:rsidP="00FD3E2C">
      <w:pPr>
        <w:numPr>
          <w:ilvl w:val="0"/>
          <w:numId w:val="6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NYS Driver</w:t>
      </w:r>
      <w:r w:rsidR="00FD3E2C">
        <w:rPr>
          <w:rFonts w:ascii="Open Sans" w:eastAsia="Open Sans" w:hAnsi="Open Sans" w:cs="Open Sans"/>
        </w:rPr>
        <w:t>’</w:t>
      </w:r>
      <w:r>
        <w:rPr>
          <w:rFonts w:ascii="Open Sans" w:eastAsia="Open Sans" w:hAnsi="Open Sans" w:cs="Open Sans"/>
        </w:rPr>
        <w:t xml:space="preserve">s License and own vehicle </w:t>
      </w:r>
      <w:bookmarkStart w:id="1" w:name="_GoBack"/>
      <w:bookmarkEnd w:id="1"/>
    </w:p>
    <w:p w14:paraId="681DA216" w14:textId="77777777" w:rsidR="009711C1" w:rsidRDefault="00AF1A91" w:rsidP="009711C1">
      <w:pPr>
        <w:numPr>
          <w:ilvl w:val="0"/>
          <w:numId w:val="6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Multi-Lingual </w:t>
      </w:r>
      <w:r w:rsidR="00FD3E2C">
        <w:rPr>
          <w:rFonts w:ascii="Open Sans" w:eastAsia="Open Sans" w:hAnsi="Open Sans" w:cs="Open Sans"/>
        </w:rPr>
        <w:t xml:space="preserve">- </w:t>
      </w:r>
      <w:r>
        <w:rPr>
          <w:rFonts w:ascii="Open Sans" w:eastAsia="Open Sans" w:hAnsi="Open Sans" w:cs="Open Sans"/>
        </w:rPr>
        <w:t>Haitian Kreyol or Spanish and English</w:t>
      </w:r>
    </w:p>
    <w:p w14:paraId="667E12D5" w14:textId="77777777" w:rsidR="009711C1" w:rsidRDefault="009711C1" w:rsidP="009711C1">
      <w:pPr>
        <w:spacing w:line="240" w:lineRule="auto"/>
        <w:rPr>
          <w:rFonts w:ascii="Open Sans" w:eastAsia="Open Sans" w:hAnsi="Open Sans" w:cs="Open Sans"/>
        </w:rPr>
      </w:pPr>
    </w:p>
    <w:p w14:paraId="210AC7F6" w14:textId="7B01016E" w:rsidR="009711C1" w:rsidRDefault="009711C1" w:rsidP="009711C1">
      <w:pPr>
        <w:spacing w:line="240" w:lineRule="auto"/>
        <w:rPr>
          <w:rFonts w:ascii="Open Sans" w:eastAsia="Open Sans" w:hAnsi="Open Sans" w:cs="Open Sans"/>
        </w:rPr>
      </w:pPr>
      <w:r w:rsidRPr="009711C1">
        <w:rPr>
          <w:rFonts w:ascii="Open Sans" w:eastAsia="Open Sans" w:hAnsi="Open Sans" w:cs="Open Sans"/>
          <w:b/>
        </w:rPr>
        <w:t>Compensation</w:t>
      </w:r>
      <w:r w:rsidRPr="009711C1">
        <w:rPr>
          <w:rFonts w:ascii="Open Sans" w:eastAsia="Open Sans" w:hAnsi="Open Sans" w:cs="Open Sans"/>
        </w:rPr>
        <w:t>: $50,000 - $55,0000</w:t>
      </w:r>
      <w:r w:rsidR="00ED08DF">
        <w:rPr>
          <w:rFonts w:ascii="Open Sans" w:eastAsia="Open Sans" w:hAnsi="Open Sans" w:cs="Open Sans"/>
        </w:rPr>
        <w:t xml:space="preserve"> as 1099 contractor, plus stipend for benefits compensation</w:t>
      </w:r>
    </w:p>
    <w:p w14:paraId="4B71CD6C" w14:textId="345276CF" w:rsidR="0095140A" w:rsidRDefault="0095140A" w:rsidP="009711C1">
      <w:pPr>
        <w:spacing w:line="240" w:lineRule="auto"/>
        <w:rPr>
          <w:rFonts w:ascii="Open Sans" w:eastAsia="Open Sans" w:hAnsi="Open Sans" w:cs="Open Sans"/>
        </w:rPr>
      </w:pPr>
      <w:r w:rsidRPr="0095140A">
        <w:rPr>
          <w:rFonts w:ascii="Open Sans" w:eastAsia="Open Sans" w:hAnsi="Open Sans" w:cs="Open Sans"/>
          <w:b/>
        </w:rPr>
        <w:t>Schedule</w:t>
      </w:r>
      <w:r>
        <w:rPr>
          <w:rFonts w:ascii="Open Sans" w:eastAsia="Open Sans" w:hAnsi="Open Sans" w:cs="Open Sans"/>
        </w:rPr>
        <w:t xml:space="preserve">: </w:t>
      </w:r>
      <w:r w:rsidR="006C6A79" w:rsidRPr="006C6A79">
        <w:rPr>
          <w:rFonts w:ascii="Open Sans" w:eastAsia="Open Sans" w:hAnsi="Open Sans" w:cs="Open Sans"/>
        </w:rPr>
        <w:t>Full-time, shift schedule (i.e., some evening work and occasional weekend work required)</w:t>
      </w:r>
    </w:p>
    <w:p w14:paraId="56EEC510" w14:textId="07FCA564" w:rsidR="009711C1" w:rsidRPr="0095140A" w:rsidRDefault="0095140A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Location: </w:t>
      </w:r>
      <w:r w:rsidRPr="0095140A">
        <w:rPr>
          <w:rFonts w:ascii="Open Sans" w:eastAsia="Open Sans" w:hAnsi="Open Sans" w:cs="Open Sans"/>
        </w:rPr>
        <w:t>Brooklyn, NY</w:t>
      </w:r>
    </w:p>
    <w:p w14:paraId="3ED80BBD" w14:textId="5FD4C1BD" w:rsidR="002A2E9C" w:rsidRDefault="009711C1" w:rsidP="00FD3E2C">
      <w:pPr>
        <w:spacing w:line="240" w:lineRule="auto"/>
        <w:rPr>
          <w:rFonts w:ascii="Calibri" w:eastAsia="Calibri" w:hAnsi="Calibri" w:cs="Calibri"/>
        </w:rPr>
      </w:pPr>
      <w:r>
        <w:rPr>
          <w:rFonts w:ascii="Open Sans" w:eastAsia="Open Sans" w:hAnsi="Open Sans" w:cs="Open Sans"/>
          <w:b/>
        </w:rPr>
        <w:t xml:space="preserve">To Apply: </w:t>
      </w:r>
      <w:r w:rsidR="00AF1A91">
        <w:rPr>
          <w:rFonts w:ascii="Open Sans" w:eastAsia="Open Sans" w:hAnsi="Open Sans" w:cs="Open Sans"/>
        </w:rPr>
        <w:t>Please submit your resume</w:t>
      </w:r>
      <w:r w:rsidR="002F4780">
        <w:rPr>
          <w:rFonts w:ascii="Open Sans" w:eastAsia="Open Sans" w:hAnsi="Open Sans" w:cs="Open Sans"/>
        </w:rPr>
        <w:t xml:space="preserve"> and a cover letter</w:t>
      </w:r>
      <w:r w:rsidR="00AF1A91">
        <w:rPr>
          <w:rFonts w:ascii="Open Sans" w:eastAsia="Open Sans" w:hAnsi="Open Sans" w:cs="Open Sans"/>
        </w:rPr>
        <w:t xml:space="preserve"> to </w:t>
      </w:r>
      <w:hyperlink r:id="rId7" w:history="1">
        <w:r w:rsidR="000D6582" w:rsidRPr="00D40987">
          <w:rPr>
            <w:rStyle w:val="Hyperlink"/>
          </w:rPr>
          <w:t>hfrantz@vantagehrs.com</w:t>
        </w:r>
      </w:hyperlink>
      <w:r w:rsidR="000D6582">
        <w:t xml:space="preserve">. </w:t>
      </w:r>
    </w:p>
    <w:sectPr w:rsidR="002A2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2A84" w14:textId="77777777" w:rsidR="00F51925" w:rsidRDefault="00F51925" w:rsidP="00FD3E2C">
      <w:pPr>
        <w:spacing w:line="240" w:lineRule="auto"/>
      </w:pPr>
      <w:r>
        <w:separator/>
      </w:r>
    </w:p>
  </w:endnote>
  <w:endnote w:type="continuationSeparator" w:id="0">
    <w:p w14:paraId="51E8CA33" w14:textId="77777777" w:rsidR="00F51925" w:rsidRDefault="00F51925" w:rsidP="00FD3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7C95" w14:textId="77777777" w:rsidR="00ED08DF" w:rsidRDefault="00ED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B3E1" w14:textId="5169A12E" w:rsidR="00FD3E2C" w:rsidRPr="00434A63" w:rsidRDefault="00434A63" w:rsidP="00434A63">
    <w:pPr>
      <w:spacing w:line="240" w:lineRule="auto"/>
      <w:rPr>
        <w:rFonts w:ascii="Open Sans" w:eastAsia="Open Sans" w:hAnsi="Open Sans" w:cs="Open Sans"/>
        <w:i/>
        <w:sz w:val="20"/>
        <w:szCs w:val="20"/>
      </w:rPr>
    </w:pPr>
    <w:r w:rsidRPr="00434A63">
      <w:rPr>
        <w:rFonts w:ascii="Open Sans" w:eastAsia="Open Sans" w:hAnsi="Open Sans" w:cs="Open Sans"/>
        <w:i/>
        <w:sz w:val="20"/>
        <w:szCs w:val="20"/>
      </w:rPr>
      <w:t xml:space="preserve">Equality for Flatbush (E4F) is an equal opportunity employer and highly values diversity. E4F maintains a policy of non-discrimination in regard to age, ancestry, color, creed, disability, national origin, race, religion, sex, sexual identity, gender identity, or any other class protected by applicable state or federal law. Lifelong/Long-time Brooklynites, People of Color, Women, and QTPOC/LGBTQ people are strongly encouraged to apply.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CFFF" w14:textId="77777777" w:rsidR="00ED08DF" w:rsidRDefault="00ED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E9DE" w14:textId="77777777" w:rsidR="00F51925" w:rsidRDefault="00F51925" w:rsidP="00FD3E2C">
      <w:pPr>
        <w:spacing w:line="240" w:lineRule="auto"/>
      </w:pPr>
      <w:r>
        <w:separator/>
      </w:r>
    </w:p>
  </w:footnote>
  <w:footnote w:type="continuationSeparator" w:id="0">
    <w:p w14:paraId="40DF0097" w14:textId="77777777" w:rsidR="00F51925" w:rsidRDefault="00F51925" w:rsidP="00FD3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8535" w14:textId="77777777" w:rsidR="00FD3E2C" w:rsidRDefault="00FD3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7C9A" w14:textId="35525452" w:rsidR="00FD3E2C" w:rsidRDefault="00434A63" w:rsidP="00434A63">
    <w:pPr>
      <w:pStyle w:val="Header"/>
      <w:jc w:val="center"/>
    </w:pPr>
    <w:bookmarkStart w:id="2" w:name="_eh2vmw63qma2" w:colFirst="0" w:colLast="0"/>
    <w:bookmarkEnd w:id="2"/>
    <w:r>
      <w:rPr>
        <w:rFonts w:ascii="Open Sans" w:eastAsia="Open Sans" w:hAnsi="Open Sans" w:cs="Open Sans"/>
        <w:noProof/>
      </w:rPr>
      <w:drawing>
        <wp:inline distT="114300" distB="114300" distL="114300" distR="114300" wp14:anchorId="3279AEAC" wp14:editId="012ED102">
          <wp:extent cx="5486400" cy="6597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0211" cy="663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BC27" w14:textId="77777777" w:rsidR="00FD3E2C" w:rsidRDefault="00FD3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D81"/>
    <w:multiLevelType w:val="multilevel"/>
    <w:tmpl w:val="C54ED46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56167"/>
    <w:multiLevelType w:val="multilevel"/>
    <w:tmpl w:val="EC82C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063E2F"/>
    <w:multiLevelType w:val="multilevel"/>
    <w:tmpl w:val="9DEE25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875BF7"/>
    <w:multiLevelType w:val="multilevel"/>
    <w:tmpl w:val="ADD8C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F54827"/>
    <w:multiLevelType w:val="multilevel"/>
    <w:tmpl w:val="A63A83A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F86B0C"/>
    <w:multiLevelType w:val="multilevel"/>
    <w:tmpl w:val="0D3AA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019D"/>
    <w:rsid w:val="000D3B46"/>
    <w:rsid w:val="000D6582"/>
    <w:rsid w:val="002A2E9C"/>
    <w:rsid w:val="002F4780"/>
    <w:rsid w:val="00302102"/>
    <w:rsid w:val="00434A63"/>
    <w:rsid w:val="00441D62"/>
    <w:rsid w:val="006C6A79"/>
    <w:rsid w:val="0095140A"/>
    <w:rsid w:val="009711C1"/>
    <w:rsid w:val="00AC495E"/>
    <w:rsid w:val="00AF1A91"/>
    <w:rsid w:val="00B855F6"/>
    <w:rsid w:val="00C07945"/>
    <w:rsid w:val="00D57DC9"/>
    <w:rsid w:val="00ED08DF"/>
    <w:rsid w:val="00F51925"/>
    <w:rsid w:val="00FD3E2C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CCC26"/>
  <w15:docId w15:val="{942EA265-C899-A94F-9EB8-1199F3BA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D3E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2C"/>
  </w:style>
  <w:style w:type="paragraph" w:styleId="Footer">
    <w:name w:val="footer"/>
    <w:basedOn w:val="Normal"/>
    <w:link w:val="FooterChar"/>
    <w:uiPriority w:val="99"/>
    <w:unhideWhenUsed/>
    <w:rsid w:val="00FD3E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2C"/>
  </w:style>
  <w:style w:type="paragraph" w:styleId="ListParagraph">
    <w:name w:val="List Paragraph"/>
    <w:basedOn w:val="Normal"/>
    <w:uiPriority w:val="34"/>
    <w:qFormat/>
    <w:rsid w:val="00971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4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frantz@vantagehr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Frantz</cp:lastModifiedBy>
  <cp:revision>12</cp:revision>
  <dcterms:created xsi:type="dcterms:W3CDTF">2020-12-17T18:41:00Z</dcterms:created>
  <dcterms:modified xsi:type="dcterms:W3CDTF">2021-03-10T19:35:00Z</dcterms:modified>
</cp:coreProperties>
</file>