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316E" w14:textId="15BBE893" w:rsidR="005B144F" w:rsidRDefault="005B144F" w:rsidP="00CC7D99">
      <w:pPr>
        <w:rPr>
          <w:rFonts w:asciiTheme="minorHAnsi" w:hAnsiTheme="minorHAnsi" w:cstheme="minorHAnsi"/>
          <w:b/>
          <w:sz w:val="23"/>
          <w:szCs w:val="23"/>
        </w:rPr>
      </w:pPr>
    </w:p>
    <w:p w14:paraId="2EE41CA8" w14:textId="64D61E73" w:rsidR="001023B0" w:rsidRPr="001023B0" w:rsidRDefault="00DF5992" w:rsidP="00CC7D99">
      <w:pPr>
        <w:rPr>
          <w:rFonts w:asciiTheme="minorHAnsi" w:hAnsiTheme="minorHAnsi" w:cstheme="minorHAnsi"/>
          <w:b/>
          <w:noProof/>
          <w:sz w:val="23"/>
          <w:szCs w:val="23"/>
        </w:rPr>
      </w:pPr>
      <w:r>
        <w:rPr>
          <w:rFonts w:asciiTheme="minorHAnsi" w:hAnsiTheme="minorHAnsi" w:cstheme="minorHAnsi"/>
          <w:noProof/>
        </w:rPr>
        <w:drawing>
          <wp:anchor distT="0" distB="0" distL="114300" distR="114300" simplePos="0" relativeHeight="251658240" behindDoc="1" locked="0" layoutInCell="1" allowOverlap="1" wp14:anchorId="1C084956" wp14:editId="773F8D47">
            <wp:simplePos x="0" y="0"/>
            <wp:positionH relativeFrom="column">
              <wp:posOffset>4727977</wp:posOffset>
            </wp:positionH>
            <wp:positionV relativeFrom="paragraph">
              <wp:posOffset>66530</wp:posOffset>
            </wp:positionV>
            <wp:extent cx="2129155" cy="2129155"/>
            <wp:effectExtent l="0" t="0" r="4445" b="4445"/>
            <wp:wrapTight wrapText="bothSides">
              <wp:wrapPolygon edited="0">
                <wp:start x="0" y="0"/>
                <wp:lineTo x="0" y="21516"/>
                <wp:lineTo x="21516" y="21516"/>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4F Image3.jpg"/>
                    <pic:cNvPicPr/>
                  </pic:nvPicPr>
                  <pic:blipFill>
                    <a:blip r:embed="rId7">
                      <a:extLst>
                        <a:ext uri="{28A0092B-C50C-407E-A947-70E740481C1C}">
                          <a14:useLocalDpi xmlns:a14="http://schemas.microsoft.com/office/drawing/2010/main" val="0"/>
                        </a:ext>
                      </a:extLst>
                    </a:blip>
                    <a:stretch>
                      <a:fillRect/>
                    </a:stretch>
                  </pic:blipFill>
                  <pic:spPr>
                    <a:xfrm>
                      <a:off x="0" y="0"/>
                      <a:ext cx="2129155" cy="2129155"/>
                    </a:xfrm>
                    <a:prstGeom prst="rect">
                      <a:avLst/>
                    </a:prstGeom>
                  </pic:spPr>
                </pic:pic>
              </a:graphicData>
            </a:graphic>
            <wp14:sizeRelH relativeFrom="page">
              <wp14:pctWidth>0</wp14:pctWidth>
            </wp14:sizeRelH>
            <wp14:sizeRelV relativeFrom="page">
              <wp14:pctHeight>0</wp14:pctHeight>
            </wp14:sizeRelV>
          </wp:anchor>
        </w:drawing>
      </w:r>
      <w:r w:rsidR="001023B0" w:rsidRPr="001023B0">
        <w:rPr>
          <w:rFonts w:asciiTheme="minorHAnsi" w:hAnsiTheme="minorHAnsi" w:cstheme="minorHAnsi"/>
          <w:b/>
          <w:sz w:val="23"/>
          <w:szCs w:val="23"/>
        </w:rPr>
        <w:t>ABOUT E4F</w:t>
      </w:r>
      <w:r w:rsidR="001023B0" w:rsidRPr="001023B0">
        <w:rPr>
          <w:rFonts w:asciiTheme="minorHAnsi" w:hAnsiTheme="minorHAnsi" w:cstheme="minorHAnsi"/>
          <w:b/>
          <w:noProof/>
          <w:sz w:val="23"/>
          <w:szCs w:val="23"/>
        </w:rPr>
        <w:t xml:space="preserve"> </w:t>
      </w:r>
    </w:p>
    <w:p w14:paraId="002C2EC1" w14:textId="5C1BDD98" w:rsidR="00610F17" w:rsidRPr="00064BF2" w:rsidRDefault="00E64089" w:rsidP="00CC7D99">
      <w:pPr>
        <w:jc w:val="both"/>
        <w:rPr>
          <w:rFonts w:asciiTheme="minorHAnsi" w:hAnsiTheme="minorHAnsi" w:cstheme="minorHAnsi"/>
        </w:rPr>
      </w:pPr>
      <w:hyperlink r:id="rId8" w:history="1">
        <w:r w:rsidR="001023B0" w:rsidRPr="00064BF2">
          <w:rPr>
            <w:rStyle w:val="Hyperlink"/>
            <w:rFonts w:asciiTheme="minorHAnsi" w:hAnsiTheme="minorHAnsi" w:cstheme="minorHAnsi"/>
          </w:rPr>
          <w:t>Equality for Flatbush (E4F)</w:t>
        </w:r>
      </w:hyperlink>
      <w:r w:rsidR="001023B0" w:rsidRPr="00064BF2">
        <w:rPr>
          <w:rFonts w:asciiTheme="minorHAnsi" w:hAnsiTheme="minorHAnsi" w:cstheme="minorHAnsi"/>
        </w:rPr>
        <w:t xml:space="preserve"> is a </w:t>
      </w:r>
      <w:r w:rsidR="00223AA4">
        <w:rPr>
          <w:rFonts w:asciiTheme="minorHAnsi" w:hAnsiTheme="minorHAnsi" w:cstheme="minorHAnsi"/>
        </w:rPr>
        <w:t>Black/people of color</w:t>
      </w:r>
      <w:r w:rsidR="001023B0" w:rsidRPr="00064BF2">
        <w:rPr>
          <w:rFonts w:asciiTheme="minorHAnsi" w:hAnsiTheme="minorHAnsi" w:cstheme="minorHAnsi"/>
        </w:rPr>
        <w:t xml:space="preserve">-led, multi-national grassroots organization that does anti-police repression, affordable housing, and anti-gentrification/anti-displacement organizing in Flatbush, East Flatbush, and Brooklyn-wide. Equality for Flatbush has two goals: end NYPD murders and stop the displacement of low to middle-income people from our community. We organize our communities for social change and justice through street outreach, social media campaigns, political advocacy, and direct action. We believe in the self-determination and leadership of those most impacted by police violence and gentrification to create their own strategies for social change and justice. </w:t>
      </w:r>
    </w:p>
    <w:p w14:paraId="09548317" w14:textId="77777777" w:rsidR="00DF5992" w:rsidRDefault="00DF5992" w:rsidP="00CC7D99">
      <w:pPr>
        <w:jc w:val="both"/>
        <w:rPr>
          <w:rFonts w:asciiTheme="minorHAnsi" w:hAnsiTheme="minorHAnsi" w:cstheme="minorHAnsi"/>
          <w:sz w:val="10"/>
          <w:szCs w:val="10"/>
        </w:rPr>
      </w:pPr>
    </w:p>
    <w:p w14:paraId="385760FB" w14:textId="3410F35A" w:rsidR="00610F17" w:rsidRPr="00610F17" w:rsidRDefault="00610F17" w:rsidP="00CC7D99">
      <w:pPr>
        <w:jc w:val="both"/>
        <w:rPr>
          <w:rFonts w:asciiTheme="minorHAnsi" w:hAnsiTheme="minorHAnsi" w:cstheme="minorHAnsi"/>
          <w:b/>
          <w:sz w:val="23"/>
          <w:szCs w:val="23"/>
        </w:rPr>
      </w:pPr>
      <w:r w:rsidRPr="00610F17">
        <w:rPr>
          <w:rFonts w:asciiTheme="minorHAnsi" w:hAnsiTheme="minorHAnsi" w:cstheme="minorHAnsi"/>
          <w:b/>
          <w:sz w:val="23"/>
          <w:szCs w:val="23"/>
        </w:rPr>
        <w:t>JOB SUMMARY</w:t>
      </w:r>
      <w:r w:rsidR="00CC7D99">
        <w:rPr>
          <w:rFonts w:asciiTheme="minorHAnsi" w:hAnsiTheme="minorHAnsi" w:cstheme="minorHAnsi"/>
          <w:b/>
          <w:sz w:val="23"/>
          <w:szCs w:val="23"/>
        </w:rPr>
        <w:t xml:space="preserve"> &amp; KEY RESPONSIBILITIES</w:t>
      </w:r>
    </w:p>
    <w:p w14:paraId="0B304531" w14:textId="3CF73BDB" w:rsidR="00CC7D99" w:rsidRPr="00064BF2" w:rsidRDefault="00610F17" w:rsidP="00CC7D99">
      <w:pPr>
        <w:jc w:val="both"/>
        <w:rPr>
          <w:rFonts w:asciiTheme="minorHAnsi" w:hAnsiTheme="minorHAnsi" w:cstheme="minorHAnsi"/>
        </w:rPr>
      </w:pPr>
      <w:r w:rsidRPr="00064BF2">
        <w:rPr>
          <w:rFonts w:asciiTheme="minorHAnsi" w:hAnsiTheme="minorHAnsi" w:cstheme="minorHAnsi"/>
        </w:rPr>
        <w:t xml:space="preserve">E4F seeks a </w:t>
      </w:r>
      <w:r w:rsidR="00D85E01" w:rsidRPr="00064BF2">
        <w:rPr>
          <w:rFonts w:asciiTheme="minorHAnsi" w:hAnsiTheme="minorHAnsi" w:cstheme="minorHAnsi"/>
        </w:rPr>
        <w:t xml:space="preserve">Lead Organizer who is a </w:t>
      </w:r>
      <w:r w:rsidRPr="00064BF2">
        <w:rPr>
          <w:rFonts w:asciiTheme="minorHAnsi" w:hAnsiTheme="minorHAnsi" w:cstheme="minorHAnsi"/>
        </w:rPr>
        <w:t>seasoned manager, grassroots organizer, and strategist with a radically progressive political vision, commitment to people-led system change and significant experience in a people of color-led, membe</w:t>
      </w:r>
      <w:r w:rsidR="00D85E01" w:rsidRPr="00064BF2">
        <w:rPr>
          <w:rFonts w:asciiTheme="minorHAnsi" w:hAnsiTheme="minorHAnsi" w:cstheme="minorHAnsi"/>
        </w:rPr>
        <w:t>r-driven grassroots organization. We want to grow our</w:t>
      </w:r>
      <w:r w:rsidR="00CC7D99" w:rsidRPr="00064BF2">
        <w:rPr>
          <w:rFonts w:asciiTheme="minorHAnsi" w:hAnsiTheme="minorHAnsi" w:cstheme="minorHAnsi"/>
        </w:rPr>
        <w:t xml:space="preserve"> infrastructure in order to address </w:t>
      </w:r>
      <w:r w:rsidRPr="00064BF2">
        <w:rPr>
          <w:rFonts w:asciiTheme="minorHAnsi" w:hAnsiTheme="minorHAnsi" w:cstheme="minorHAnsi"/>
        </w:rPr>
        <w:t>COVID-19 and the crisis of violent police repression of communities of color</w:t>
      </w:r>
      <w:r w:rsidR="00CC7D99" w:rsidRPr="00064BF2">
        <w:rPr>
          <w:rFonts w:asciiTheme="minorHAnsi" w:hAnsiTheme="minorHAnsi" w:cstheme="minorHAnsi"/>
        </w:rPr>
        <w:t>.</w:t>
      </w:r>
      <w:r w:rsidRPr="00064BF2">
        <w:rPr>
          <w:rFonts w:asciiTheme="minorHAnsi" w:hAnsiTheme="minorHAnsi" w:cstheme="minorHAnsi"/>
        </w:rPr>
        <w:t xml:space="preserve"> This existing position </w:t>
      </w:r>
      <w:r w:rsidR="00064BF2" w:rsidRPr="00064BF2">
        <w:rPr>
          <w:rFonts w:asciiTheme="minorHAnsi" w:hAnsiTheme="minorHAnsi" w:cstheme="minorHAnsi"/>
        </w:rPr>
        <w:t>will</w:t>
      </w:r>
      <w:r w:rsidRPr="00064BF2">
        <w:rPr>
          <w:rFonts w:asciiTheme="minorHAnsi" w:hAnsiTheme="minorHAnsi" w:cstheme="minorHAnsi"/>
        </w:rPr>
        <w:t xml:space="preserve"> direct the on-the-ground or</w:t>
      </w:r>
      <w:r w:rsidR="00CC7D99" w:rsidRPr="00064BF2">
        <w:rPr>
          <w:rFonts w:asciiTheme="minorHAnsi" w:hAnsiTheme="minorHAnsi" w:cstheme="minorHAnsi"/>
        </w:rPr>
        <w:t xml:space="preserve">ganizing </w:t>
      </w:r>
      <w:r w:rsidR="00064BF2" w:rsidRPr="00064BF2">
        <w:rPr>
          <w:rFonts w:asciiTheme="minorHAnsi" w:hAnsiTheme="minorHAnsi" w:cstheme="minorHAnsi"/>
        </w:rPr>
        <w:t xml:space="preserve">and </w:t>
      </w:r>
      <w:r w:rsidR="00CC7D99" w:rsidRPr="00064BF2">
        <w:rPr>
          <w:rFonts w:asciiTheme="minorHAnsi" w:hAnsiTheme="minorHAnsi" w:cstheme="minorHAnsi"/>
        </w:rPr>
        <w:t xml:space="preserve">work </w:t>
      </w:r>
      <w:r w:rsidR="00D85E01" w:rsidRPr="00064BF2">
        <w:rPr>
          <w:rFonts w:asciiTheme="minorHAnsi" w:hAnsiTheme="minorHAnsi" w:cstheme="minorHAnsi"/>
        </w:rPr>
        <w:t xml:space="preserve">closely </w:t>
      </w:r>
      <w:r w:rsidRPr="00064BF2">
        <w:rPr>
          <w:rFonts w:asciiTheme="minorHAnsi" w:hAnsiTheme="minorHAnsi" w:cstheme="minorHAnsi"/>
        </w:rPr>
        <w:t xml:space="preserve">with our grassroots leadership and executive director. </w:t>
      </w:r>
      <w:r w:rsidR="00D85E01" w:rsidRPr="00064BF2">
        <w:rPr>
          <w:rFonts w:asciiTheme="minorHAnsi" w:hAnsiTheme="minorHAnsi" w:cstheme="minorHAnsi"/>
        </w:rPr>
        <w:t xml:space="preserve">E4F seeks </w:t>
      </w:r>
      <w:r w:rsidRPr="00064BF2">
        <w:rPr>
          <w:rFonts w:asciiTheme="minorHAnsi" w:hAnsiTheme="minorHAnsi" w:cstheme="minorHAnsi"/>
        </w:rPr>
        <w:t xml:space="preserve">someone who </w:t>
      </w:r>
      <w:r w:rsidR="00064BF2" w:rsidRPr="00064BF2">
        <w:rPr>
          <w:rFonts w:asciiTheme="minorHAnsi" w:hAnsiTheme="minorHAnsi" w:cstheme="minorHAnsi"/>
        </w:rPr>
        <w:t>will thrive</w:t>
      </w:r>
      <w:r w:rsidRPr="00064BF2">
        <w:rPr>
          <w:rFonts w:asciiTheme="minorHAnsi" w:hAnsiTheme="minorHAnsi" w:cstheme="minorHAnsi"/>
        </w:rPr>
        <w:t xml:space="preserve"> in a fast-paced work environment, coordinate direct actions, and facilitate processes of collective decision-making with </w:t>
      </w:r>
      <w:r w:rsidR="00CC7D99" w:rsidRPr="00064BF2">
        <w:rPr>
          <w:rFonts w:asciiTheme="minorHAnsi" w:hAnsiTheme="minorHAnsi" w:cstheme="minorHAnsi"/>
        </w:rPr>
        <w:t>partner</w:t>
      </w:r>
      <w:r w:rsidR="00064BF2" w:rsidRPr="00064BF2">
        <w:rPr>
          <w:rFonts w:asciiTheme="minorHAnsi" w:hAnsiTheme="minorHAnsi" w:cstheme="minorHAnsi"/>
        </w:rPr>
        <w:t xml:space="preserve"> groups/</w:t>
      </w:r>
      <w:r w:rsidRPr="00064BF2">
        <w:rPr>
          <w:rFonts w:asciiTheme="minorHAnsi" w:hAnsiTheme="minorHAnsi" w:cstheme="minorHAnsi"/>
        </w:rPr>
        <w:t xml:space="preserve">coalitions. </w:t>
      </w:r>
      <w:r w:rsidR="00064BF2" w:rsidRPr="00064BF2">
        <w:rPr>
          <w:rFonts w:asciiTheme="minorHAnsi" w:hAnsiTheme="minorHAnsi" w:cstheme="minorHAnsi"/>
        </w:rPr>
        <w:t>This person should deeply embody</w:t>
      </w:r>
      <w:r w:rsidRPr="00064BF2">
        <w:rPr>
          <w:rFonts w:asciiTheme="minorHAnsi" w:hAnsiTheme="minorHAnsi" w:cstheme="minorHAnsi"/>
        </w:rPr>
        <w:t xml:space="preserve"> our organizational principles of working from a place of revolutionary love and solidarity, </w:t>
      </w:r>
      <w:r w:rsidR="00064BF2" w:rsidRPr="00064BF2">
        <w:rPr>
          <w:rFonts w:asciiTheme="minorHAnsi" w:hAnsiTheme="minorHAnsi" w:cstheme="minorHAnsi"/>
        </w:rPr>
        <w:t>fighting</w:t>
      </w:r>
      <w:r w:rsidRPr="00064BF2">
        <w:rPr>
          <w:rFonts w:asciiTheme="minorHAnsi" w:hAnsiTheme="minorHAnsi" w:cstheme="minorHAnsi"/>
        </w:rPr>
        <w:t xml:space="preserve"> for justice</w:t>
      </w:r>
      <w:r w:rsidR="00064BF2" w:rsidRPr="00064BF2">
        <w:rPr>
          <w:rFonts w:asciiTheme="minorHAnsi" w:hAnsiTheme="minorHAnsi" w:cstheme="minorHAnsi"/>
        </w:rPr>
        <w:t>,</w:t>
      </w:r>
      <w:r w:rsidRPr="00064BF2">
        <w:rPr>
          <w:rFonts w:asciiTheme="minorHAnsi" w:hAnsiTheme="minorHAnsi" w:cstheme="minorHAnsi"/>
        </w:rPr>
        <w:t xml:space="preserve"> and the liberation of oppressed peoples</w:t>
      </w:r>
      <w:r w:rsidR="00CC7D99" w:rsidRPr="00064BF2">
        <w:rPr>
          <w:rFonts w:asciiTheme="minorHAnsi" w:hAnsiTheme="minorHAnsi" w:cstheme="minorHAnsi"/>
        </w:rPr>
        <w:t>. Key responsibilities include:</w:t>
      </w:r>
    </w:p>
    <w:p w14:paraId="55DB31A1" w14:textId="77777777" w:rsidR="00CC7D99" w:rsidRPr="00DF5992" w:rsidRDefault="00064BF2" w:rsidP="00CC7D99">
      <w:pPr>
        <w:pStyle w:val="ListParagraph"/>
        <w:numPr>
          <w:ilvl w:val="0"/>
          <w:numId w:val="1"/>
        </w:numPr>
        <w:tabs>
          <w:tab w:val="left" w:pos="939"/>
          <w:tab w:val="left" w:pos="940"/>
        </w:tabs>
        <w:spacing w:before="0"/>
        <w:ind w:right="881"/>
        <w:rPr>
          <w:rFonts w:asciiTheme="minorHAnsi" w:hAnsiTheme="minorHAnsi" w:cstheme="minorHAnsi"/>
          <w:sz w:val="21"/>
          <w:szCs w:val="21"/>
        </w:rPr>
      </w:pPr>
      <w:r w:rsidRPr="00DF5992">
        <w:rPr>
          <w:rFonts w:asciiTheme="minorHAnsi" w:hAnsiTheme="minorHAnsi" w:cstheme="minorHAnsi"/>
          <w:sz w:val="21"/>
          <w:szCs w:val="21"/>
        </w:rPr>
        <w:t>Collaborate</w:t>
      </w:r>
      <w:r w:rsidR="00CC7D99" w:rsidRPr="00DF5992">
        <w:rPr>
          <w:rFonts w:asciiTheme="minorHAnsi" w:hAnsiTheme="minorHAnsi" w:cstheme="minorHAnsi"/>
          <w:sz w:val="21"/>
          <w:szCs w:val="21"/>
        </w:rPr>
        <w:t xml:space="preserve"> with leadership and member base to lead anti-displacement and anti-police repression campaigns, respond to new political developments, and develop multifaceted strategies.</w:t>
      </w:r>
    </w:p>
    <w:p w14:paraId="550BDC9B" w14:textId="77777777" w:rsidR="00CC7D99" w:rsidRPr="00DF5992" w:rsidRDefault="00CC7D99" w:rsidP="00CC7D99">
      <w:pPr>
        <w:pStyle w:val="ListParagraph"/>
        <w:numPr>
          <w:ilvl w:val="0"/>
          <w:numId w:val="1"/>
        </w:numPr>
        <w:tabs>
          <w:tab w:val="left" w:pos="939"/>
          <w:tab w:val="left" w:pos="940"/>
        </w:tabs>
        <w:spacing w:before="0"/>
        <w:ind w:right="537"/>
        <w:rPr>
          <w:rFonts w:asciiTheme="minorHAnsi" w:hAnsiTheme="minorHAnsi" w:cstheme="minorHAnsi"/>
          <w:sz w:val="21"/>
          <w:szCs w:val="21"/>
        </w:rPr>
      </w:pPr>
      <w:r w:rsidRPr="00DF5992">
        <w:rPr>
          <w:rFonts w:asciiTheme="minorHAnsi" w:hAnsiTheme="minorHAnsi" w:cstheme="minorHAnsi"/>
          <w:sz w:val="21"/>
          <w:szCs w:val="21"/>
        </w:rPr>
        <w:t>Strengthen &amp; grow the community’s ongoing efforts to address the root causes of the systemic injustice.</w:t>
      </w:r>
    </w:p>
    <w:p w14:paraId="431B0E76" w14:textId="77777777" w:rsidR="00CC7D99" w:rsidRPr="00DF5992" w:rsidRDefault="00CC7D99" w:rsidP="00CC7D99">
      <w:pPr>
        <w:pStyle w:val="ListParagraph"/>
        <w:numPr>
          <w:ilvl w:val="0"/>
          <w:numId w:val="1"/>
        </w:numPr>
        <w:tabs>
          <w:tab w:val="left" w:pos="939"/>
          <w:tab w:val="left" w:pos="940"/>
        </w:tabs>
        <w:spacing w:before="0"/>
        <w:ind w:right="280"/>
        <w:rPr>
          <w:rFonts w:asciiTheme="minorHAnsi" w:hAnsiTheme="minorHAnsi" w:cstheme="minorHAnsi"/>
          <w:sz w:val="21"/>
          <w:szCs w:val="21"/>
        </w:rPr>
      </w:pPr>
      <w:r w:rsidRPr="00DF5992">
        <w:rPr>
          <w:rFonts w:asciiTheme="minorHAnsi" w:hAnsiTheme="minorHAnsi" w:cstheme="minorHAnsi"/>
          <w:sz w:val="21"/>
          <w:szCs w:val="21"/>
        </w:rPr>
        <w:t>Launch, manage, and coordinate targeted campaigns and interventions.</w:t>
      </w:r>
    </w:p>
    <w:p w14:paraId="00068AC8" w14:textId="77777777" w:rsidR="00CC7D99" w:rsidRPr="00DF5992" w:rsidRDefault="00CC7D99" w:rsidP="00CC7D99">
      <w:pPr>
        <w:pStyle w:val="ListParagraph"/>
        <w:numPr>
          <w:ilvl w:val="0"/>
          <w:numId w:val="1"/>
        </w:numPr>
        <w:tabs>
          <w:tab w:val="left" w:pos="939"/>
          <w:tab w:val="left" w:pos="940"/>
        </w:tabs>
        <w:spacing w:before="0"/>
        <w:ind w:right="348"/>
        <w:rPr>
          <w:rFonts w:asciiTheme="minorHAnsi" w:hAnsiTheme="minorHAnsi" w:cstheme="minorHAnsi"/>
          <w:sz w:val="21"/>
          <w:szCs w:val="21"/>
        </w:rPr>
      </w:pPr>
      <w:r w:rsidRPr="00DF5992">
        <w:rPr>
          <w:rFonts w:asciiTheme="minorHAnsi" w:hAnsiTheme="minorHAnsi" w:cstheme="minorHAnsi"/>
          <w:sz w:val="21"/>
          <w:szCs w:val="21"/>
        </w:rPr>
        <w:t xml:space="preserve">Coordinate with allied organizations, coalitions, city-wide anti-gentrification </w:t>
      </w:r>
      <w:r w:rsidR="00064BF2" w:rsidRPr="00DF5992">
        <w:rPr>
          <w:rFonts w:asciiTheme="minorHAnsi" w:hAnsiTheme="minorHAnsi" w:cstheme="minorHAnsi"/>
          <w:sz w:val="21"/>
          <w:szCs w:val="21"/>
        </w:rPr>
        <w:t>&amp;</w:t>
      </w:r>
      <w:r w:rsidRPr="00DF5992">
        <w:rPr>
          <w:rFonts w:asciiTheme="minorHAnsi" w:hAnsiTheme="minorHAnsi" w:cstheme="minorHAnsi"/>
          <w:sz w:val="21"/>
          <w:szCs w:val="21"/>
        </w:rPr>
        <w:t xml:space="preserve"> police accountability </w:t>
      </w:r>
      <w:r w:rsidR="00064BF2" w:rsidRPr="00DF5992">
        <w:rPr>
          <w:rFonts w:asciiTheme="minorHAnsi" w:hAnsiTheme="minorHAnsi" w:cstheme="minorHAnsi"/>
          <w:sz w:val="21"/>
          <w:szCs w:val="21"/>
        </w:rPr>
        <w:t>campaigns</w:t>
      </w:r>
    </w:p>
    <w:p w14:paraId="1606B9D4" w14:textId="77777777" w:rsidR="00CC7D99" w:rsidRPr="00DF5992" w:rsidRDefault="00CC7D99" w:rsidP="00CC7D99">
      <w:pPr>
        <w:pStyle w:val="ListParagraph"/>
        <w:numPr>
          <w:ilvl w:val="0"/>
          <w:numId w:val="1"/>
        </w:numPr>
        <w:tabs>
          <w:tab w:val="left" w:pos="939"/>
          <w:tab w:val="left" w:pos="940"/>
        </w:tabs>
        <w:spacing w:before="0"/>
        <w:rPr>
          <w:rFonts w:asciiTheme="minorHAnsi" w:hAnsiTheme="minorHAnsi" w:cstheme="minorHAnsi"/>
          <w:sz w:val="21"/>
          <w:szCs w:val="21"/>
        </w:rPr>
      </w:pPr>
      <w:r w:rsidRPr="00DF5992">
        <w:rPr>
          <w:rFonts w:asciiTheme="minorHAnsi" w:hAnsiTheme="minorHAnsi" w:cstheme="minorHAnsi"/>
          <w:sz w:val="21"/>
          <w:szCs w:val="21"/>
        </w:rPr>
        <w:t>Track progress and outcomes of organizing work, create and maintain administrative systems, and collaborate with development staff</w:t>
      </w:r>
      <w:r w:rsidR="00064BF2" w:rsidRPr="00DF5992">
        <w:rPr>
          <w:rFonts w:asciiTheme="minorHAnsi" w:hAnsiTheme="minorHAnsi" w:cstheme="minorHAnsi"/>
          <w:sz w:val="21"/>
          <w:szCs w:val="21"/>
        </w:rPr>
        <w:t>/</w:t>
      </w:r>
      <w:r w:rsidRPr="00DF5992">
        <w:rPr>
          <w:rFonts w:asciiTheme="minorHAnsi" w:hAnsiTheme="minorHAnsi" w:cstheme="minorHAnsi"/>
          <w:sz w:val="21"/>
          <w:szCs w:val="21"/>
        </w:rPr>
        <w:t>consultants to provide information to current and prospective funders</w:t>
      </w:r>
    </w:p>
    <w:p w14:paraId="1B13C313" w14:textId="5E2D1E57" w:rsidR="00CC7D99" w:rsidRPr="00DF5992" w:rsidRDefault="00CC7D99" w:rsidP="00CC7D99">
      <w:pPr>
        <w:pStyle w:val="ListParagraph"/>
        <w:numPr>
          <w:ilvl w:val="0"/>
          <w:numId w:val="1"/>
        </w:numPr>
        <w:tabs>
          <w:tab w:val="left" w:pos="939"/>
          <w:tab w:val="left" w:pos="940"/>
        </w:tabs>
        <w:spacing w:before="0"/>
        <w:ind w:right="525"/>
        <w:rPr>
          <w:rFonts w:asciiTheme="minorHAnsi" w:hAnsiTheme="minorHAnsi" w:cstheme="minorHAnsi"/>
          <w:sz w:val="21"/>
          <w:szCs w:val="21"/>
        </w:rPr>
      </w:pPr>
      <w:r w:rsidRPr="00DF5992">
        <w:rPr>
          <w:rFonts w:asciiTheme="minorHAnsi" w:hAnsiTheme="minorHAnsi" w:cstheme="minorHAnsi"/>
          <w:sz w:val="21"/>
          <w:szCs w:val="21"/>
        </w:rPr>
        <w:t>Represent</w:t>
      </w:r>
      <w:r w:rsidR="00DF5992" w:rsidRPr="00DF5992">
        <w:rPr>
          <w:rFonts w:asciiTheme="minorHAnsi" w:hAnsiTheme="minorHAnsi" w:cstheme="minorHAnsi"/>
          <w:sz w:val="21"/>
          <w:szCs w:val="21"/>
        </w:rPr>
        <w:t xml:space="preserve"> and </w:t>
      </w:r>
      <w:r w:rsidRPr="00DF5992">
        <w:rPr>
          <w:rFonts w:asciiTheme="minorHAnsi" w:hAnsiTheme="minorHAnsi" w:cstheme="minorHAnsi"/>
          <w:sz w:val="21"/>
          <w:szCs w:val="21"/>
        </w:rPr>
        <w:t>coordinate participation of members and activists on panels, speaking engagements, press</w:t>
      </w:r>
      <w:r w:rsidR="00064BF2" w:rsidRPr="00DF5992">
        <w:rPr>
          <w:rFonts w:asciiTheme="minorHAnsi" w:hAnsiTheme="minorHAnsi" w:cstheme="minorHAnsi"/>
          <w:sz w:val="21"/>
          <w:szCs w:val="21"/>
        </w:rPr>
        <w:t xml:space="preserve"> interviews</w:t>
      </w:r>
      <w:r w:rsidRPr="00DF5992">
        <w:rPr>
          <w:rFonts w:asciiTheme="minorHAnsi" w:hAnsiTheme="minorHAnsi" w:cstheme="minorHAnsi"/>
          <w:sz w:val="21"/>
          <w:szCs w:val="21"/>
        </w:rPr>
        <w:t>, etc.</w:t>
      </w:r>
    </w:p>
    <w:p w14:paraId="48B15F09" w14:textId="77777777" w:rsidR="00DF5992" w:rsidRDefault="00DF5992" w:rsidP="00CC7D99">
      <w:pPr>
        <w:jc w:val="both"/>
        <w:rPr>
          <w:rFonts w:asciiTheme="minorHAnsi" w:hAnsiTheme="minorHAnsi" w:cstheme="minorHAnsi"/>
          <w:sz w:val="10"/>
          <w:szCs w:val="10"/>
        </w:rPr>
      </w:pPr>
    </w:p>
    <w:p w14:paraId="17A2CBBB" w14:textId="0A35B019" w:rsidR="00CC7D99" w:rsidRDefault="00CC7D99" w:rsidP="00CC7D99">
      <w:pPr>
        <w:jc w:val="both"/>
        <w:rPr>
          <w:rFonts w:asciiTheme="minorHAnsi" w:hAnsiTheme="minorHAnsi" w:cstheme="minorHAnsi"/>
          <w:b/>
          <w:sz w:val="23"/>
          <w:szCs w:val="23"/>
        </w:rPr>
      </w:pPr>
      <w:r w:rsidRPr="00CC7D99">
        <w:rPr>
          <w:rFonts w:asciiTheme="minorHAnsi" w:hAnsiTheme="minorHAnsi" w:cstheme="minorHAnsi"/>
          <w:b/>
          <w:sz w:val="23"/>
          <w:szCs w:val="23"/>
        </w:rPr>
        <w:t>QUALIFICATIONS</w:t>
      </w:r>
    </w:p>
    <w:p w14:paraId="5B6E7410" w14:textId="07E5E0A3" w:rsidR="00CC7D99" w:rsidRPr="00DF5992" w:rsidRDefault="00CC7D99" w:rsidP="00CC7D99">
      <w:pPr>
        <w:pStyle w:val="ListParagraph"/>
        <w:numPr>
          <w:ilvl w:val="0"/>
          <w:numId w:val="1"/>
        </w:numPr>
        <w:tabs>
          <w:tab w:val="left" w:pos="939"/>
          <w:tab w:val="left" w:pos="940"/>
        </w:tabs>
        <w:spacing w:before="0"/>
        <w:ind w:right="169"/>
        <w:rPr>
          <w:rFonts w:asciiTheme="minorHAnsi" w:hAnsiTheme="minorHAnsi" w:cstheme="minorHAnsi"/>
          <w:sz w:val="21"/>
          <w:szCs w:val="21"/>
        </w:rPr>
      </w:pPr>
      <w:r w:rsidRPr="00DF5992">
        <w:rPr>
          <w:rFonts w:asciiTheme="minorHAnsi" w:hAnsiTheme="minorHAnsi" w:cstheme="minorHAnsi"/>
          <w:sz w:val="21"/>
          <w:szCs w:val="21"/>
        </w:rPr>
        <w:t>8-10 years</w:t>
      </w:r>
      <w:r w:rsidR="00DF5992" w:rsidRPr="00DF5992">
        <w:rPr>
          <w:rFonts w:asciiTheme="minorHAnsi" w:hAnsiTheme="minorHAnsi" w:cstheme="minorHAnsi"/>
          <w:sz w:val="21"/>
          <w:szCs w:val="21"/>
        </w:rPr>
        <w:t xml:space="preserve">’ </w:t>
      </w:r>
      <w:r w:rsidRPr="00DF5992">
        <w:rPr>
          <w:rFonts w:asciiTheme="minorHAnsi" w:hAnsiTheme="minorHAnsi" w:cstheme="minorHAnsi"/>
          <w:sz w:val="21"/>
          <w:szCs w:val="21"/>
        </w:rPr>
        <w:t>experience in grassroots system change organizing with</w:t>
      </w:r>
      <w:r w:rsidR="00D85E01" w:rsidRPr="00DF5992">
        <w:rPr>
          <w:rFonts w:asciiTheme="minorHAnsi" w:hAnsiTheme="minorHAnsi" w:cstheme="minorHAnsi"/>
          <w:sz w:val="21"/>
          <w:szCs w:val="21"/>
        </w:rPr>
        <w:t xml:space="preserve"> </w:t>
      </w:r>
      <w:r w:rsidRPr="00DF5992">
        <w:rPr>
          <w:rFonts w:asciiTheme="minorHAnsi" w:hAnsiTheme="minorHAnsi" w:cstheme="minorHAnsi"/>
          <w:sz w:val="21"/>
          <w:szCs w:val="21"/>
        </w:rPr>
        <w:t>people of color-led, member-driven organizations.</w:t>
      </w:r>
    </w:p>
    <w:p w14:paraId="37676D51" w14:textId="77777777" w:rsidR="00CC7D99" w:rsidRPr="00DF5992" w:rsidRDefault="00CC7D99" w:rsidP="00CC7D99">
      <w:pPr>
        <w:pStyle w:val="ListParagraph"/>
        <w:numPr>
          <w:ilvl w:val="0"/>
          <w:numId w:val="1"/>
        </w:numPr>
        <w:tabs>
          <w:tab w:val="left" w:pos="939"/>
          <w:tab w:val="left" w:pos="940"/>
        </w:tabs>
        <w:spacing w:before="0"/>
        <w:ind w:right="268"/>
        <w:rPr>
          <w:rFonts w:asciiTheme="minorHAnsi" w:hAnsiTheme="minorHAnsi" w:cstheme="minorHAnsi"/>
          <w:sz w:val="21"/>
          <w:szCs w:val="21"/>
        </w:rPr>
      </w:pPr>
      <w:r w:rsidRPr="00DF5992">
        <w:rPr>
          <w:rFonts w:asciiTheme="minorHAnsi" w:hAnsiTheme="minorHAnsi" w:cstheme="minorHAnsi"/>
          <w:sz w:val="21"/>
          <w:szCs w:val="21"/>
        </w:rPr>
        <w:t xml:space="preserve">Knowledge of current NYC </w:t>
      </w:r>
      <w:r w:rsidR="00D85E01" w:rsidRPr="00DF5992">
        <w:rPr>
          <w:rFonts w:asciiTheme="minorHAnsi" w:hAnsiTheme="minorHAnsi" w:cstheme="minorHAnsi"/>
          <w:sz w:val="21"/>
          <w:szCs w:val="21"/>
        </w:rPr>
        <w:t>&amp;</w:t>
      </w:r>
      <w:r w:rsidRPr="00DF5992">
        <w:rPr>
          <w:rFonts w:asciiTheme="minorHAnsi" w:hAnsiTheme="minorHAnsi" w:cstheme="minorHAnsi"/>
          <w:sz w:val="21"/>
          <w:szCs w:val="21"/>
        </w:rPr>
        <w:t xml:space="preserve"> national political landscape </w:t>
      </w:r>
      <w:r w:rsidR="00D85E01" w:rsidRPr="00DF5992">
        <w:rPr>
          <w:rFonts w:asciiTheme="minorHAnsi" w:hAnsiTheme="minorHAnsi" w:cstheme="minorHAnsi"/>
          <w:sz w:val="21"/>
          <w:szCs w:val="21"/>
        </w:rPr>
        <w:t xml:space="preserve">with </w:t>
      </w:r>
      <w:r w:rsidRPr="00DF5992">
        <w:rPr>
          <w:rFonts w:asciiTheme="minorHAnsi" w:hAnsiTheme="minorHAnsi" w:cstheme="minorHAnsi"/>
          <w:sz w:val="21"/>
          <w:szCs w:val="21"/>
        </w:rPr>
        <w:t>deep understanding of</w:t>
      </w:r>
      <w:r w:rsidR="00D85E01" w:rsidRPr="00DF5992">
        <w:rPr>
          <w:rFonts w:asciiTheme="minorHAnsi" w:hAnsiTheme="minorHAnsi" w:cstheme="minorHAnsi"/>
          <w:sz w:val="21"/>
          <w:szCs w:val="21"/>
        </w:rPr>
        <w:t>: Black/</w:t>
      </w:r>
      <w:r w:rsidRPr="00DF5992">
        <w:rPr>
          <w:rFonts w:asciiTheme="minorHAnsi" w:hAnsiTheme="minorHAnsi" w:cstheme="minorHAnsi"/>
          <w:sz w:val="21"/>
          <w:szCs w:val="21"/>
        </w:rPr>
        <w:t xml:space="preserve">Brown Lives Matter movements; migrant rights; ending violence </w:t>
      </w:r>
      <w:r w:rsidR="00D85E01" w:rsidRPr="00DF5992">
        <w:rPr>
          <w:rFonts w:asciiTheme="minorHAnsi" w:hAnsiTheme="minorHAnsi" w:cstheme="minorHAnsi"/>
          <w:sz w:val="21"/>
          <w:szCs w:val="21"/>
        </w:rPr>
        <w:t>&amp; oppression of women/</w:t>
      </w:r>
      <w:r w:rsidRPr="00DF5992">
        <w:rPr>
          <w:rFonts w:asciiTheme="minorHAnsi" w:hAnsiTheme="minorHAnsi" w:cstheme="minorHAnsi"/>
          <w:sz w:val="21"/>
          <w:szCs w:val="21"/>
        </w:rPr>
        <w:t>LGBTQ people, anti-police repression; affordable housing/ housing justice; the fight for low wage workers</w:t>
      </w:r>
      <w:r w:rsidR="00D85E01" w:rsidRPr="00DF5992">
        <w:rPr>
          <w:rFonts w:asciiTheme="minorHAnsi" w:hAnsiTheme="minorHAnsi" w:cstheme="minorHAnsi"/>
          <w:sz w:val="21"/>
          <w:szCs w:val="21"/>
        </w:rPr>
        <w:t>/</w:t>
      </w:r>
      <w:r w:rsidRPr="00DF5992">
        <w:rPr>
          <w:rFonts w:asciiTheme="minorHAnsi" w:hAnsiTheme="minorHAnsi" w:cstheme="minorHAnsi"/>
          <w:sz w:val="21"/>
          <w:szCs w:val="21"/>
        </w:rPr>
        <w:t>street vendors; ending the school to prison-line, and anti-gentrification/anti-displacement.</w:t>
      </w:r>
    </w:p>
    <w:p w14:paraId="15D99EA9" w14:textId="77777777" w:rsidR="00CC7D99" w:rsidRPr="00DF5992" w:rsidRDefault="00CC7D99" w:rsidP="00CC7D99">
      <w:pPr>
        <w:pStyle w:val="ListParagraph"/>
        <w:numPr>
          <w:ilvl w:val="0"/>
          <w:numId w:val="1"/>
        </w:numPr>
        <w:tabs>
          <w:tab w:val="left" w:pos="939"/>
          <w:tab w:val="left" w:pos="940"/>
        </w:tabs>
        <w:spacing w:before="0"/>
        <w:ind w:right="336"/>
        <w:rPr>
          <w:rFonts w:asciiTheme="minorHAnsi" w:hAnsiTheme="minorHAnsi" w:cstheme="minorHAnsi"/>
          <w:sz w:val="21"/>
          <w:szCs w:val="21"/>
        </w:rPr>
      </w:pPr>
      <w:r w:rsidRPr="00DF5992">
        <w:rPr>
          <w:rFonts w:asciiTheme="minorHAnsi" w:hAnsiTheme="minorHAnsi" w:cstheme="minorHAnsi"/>
          <w:sz w:val="21"/>
          <w:szCs w:val="21"/>
        </w:rPr>
        <w:t>Commitment to building people power and bringing about radical change through community organizing.</w:t>
      </w:r>
    </w:p>
    <w:p w14:paraId="58A871E4" w14:textId="77777777" w:rsidR="00CC7D99" w:rsidRPr="00DF5992" w:rsidRDefault="00CC7D99" w:rsidP="00CC7D99">
      <w:pPr>
        <w:pStyle w:val="ListParagraph"/>
        <w:numPr>
          <w:ilvl w:val="0"/>
          <w:numId w:val="1"/>
        </w:numPr>
        <w:tabs>
          <w:tab w:val="left" w:pos="939"/>
          <w:tab w:val="left" w:pos="940"/>
        </w:tabs>
        <w:spacing w:before="0"/>
        <w:ind w:right="180"/>
        <w:rPr>
          <w:rFonts w:asciiTheme="minorHAnsi" w:hAnsiTheme="minorHAnsi" w:cstheme="minorHAnsi"/>
          <w:sz w:val="21"/>
          <w:szCs w:val="21"/>
        </w:rPr>
      </w:pPr>
      <w:r w:rsidRPr="00DF5992">
        <w:rPr>
          <w:rFonts w:asciiTheme="minorHAnsi" w:hAnsiTheme="minorHAnsi" w:cstheme="minorHAnsi"/>
          <w:sz w:val="21"/>
          <w:szCs w:val="21"/>
        </w:rPr>
        <w:t>Ability to be forward-thinking, to balance our long-term vision for change with the immediate and changing needs of our community, to be accountable to the community, and to advance the work in meaningful ways.</w:t>
      </w:r>
    </w:p>
    <w:p w14:paraId="025B0DD5" w14:textId="112CE4C4" w:rsidR="00DF5992" w:rsidRDefault="00D85E01" w:rsidP="00DF5992">
      <w:pPr>
        <w:pStyle w:val="ListParagraph"/>
        <w:numPr>
          <w:ilvl w:val="0"/>
          <w:numId w:val="1"/>
        </w:numPr>
        <w:tabs>
          <w:tab w:val="left" w:pos="939"/>
          <w:tab w:val="left" w:pos="940"/>
        </w:tabs>
        <w:spacing w:before="0"/>
        <w:ind w:right="591"/>
        <w:rPr>
          <w:rFonts w:asciiTheme="minorHAnsi" w:hAnsiTheme="minorHAnsi" w:cstheme="minorHAnsi"/>
          <w:sz w:val="21"/>
          <w:szCs w:val="21"/>
        </w:rPr>
      </w:pPr>
      <w:r w:rsidRPr="00DF5992">
        <w:rPr>
          <w:rFonts w:asciiTheme="minorHAnsi" w:hAnsiTheme="minorHAnsi" w:cstheme="minorHAnsi"/>
          <w:sz w:val="21"/>
          <w:szCs w:val="21"/>
        </w:rPr>
        <w:t xml:space="preserve">Fluency in </w:t>
      </w:r>
      <w:r w:rsidR="00CC7D99" w:rsidRPr="00DF5992">
        <w:rPr>
          <w:rFonts w:asciiTheme="minorHAnsi" w:hAnsiTheme="minorHAnsi" w:cstheme="minorHAnsi"/>
          <w:sz w:val="21"/>
          <w:szCs w:val="21"/>
        </w:rPr>
        <w:t>languages spoken by a si</w:t>
      </w:r>
      <w:r w:rsidRPr="00DF5992">
        <w:rPr>
          <w:rFonts w:asciiTheme="minorHAnsi" w:hAnsiTheme="minorHAnsi" w:cstheme="minorHAnsi"/>
          <w:sz w:val="21"/>
          <w:szCs w:val="21"/>
        </w:rPr>
        <w:t xml:space="preserve">gnificant number of our members </w:t>
      </w:r>
      <w:r w:rsidR="00CC7D99" w:rsidRPr="00DF5992">
        <w:rPr>
          <w:rFonts w:asciiTheme="minorHAnsi" w:hAnsiTheme="minorHAnsi" w:cstheme="minorHAnsi"/>
          <w:sz w:val="21"/>
          <w:szCs w:val="21"/>
        </w:rPr>
        <w:t>is a plus.</w:t>
      </w:r>
    </w:p>
    <w:p w14:paraId="0250E2B6" w14:textId="77777777" w:rsidR="00DF5992" w:rsidRPr="00DF5992" w:rsidRDefault="00DF5992" w:rsidP="00DF5992">
      <w:pPr>
        <w:pStyle w:val="ListParagraph"/>
        <w:tabs>
          <w:tab w:val="left" w:pos="939"/>
          <w:tab w:val="left" w:pos="940"/>
        </w:tabs>
        <w:spacing w:before="0"/>
        <w:ind w:left="360" w:right="591" w:firstLine="0"/>
        <w:rPr>
          <w:rFonts w:asciiTheme="minorHAnsi" w:hAnsiTheme="minorHAnsi" w:cstheme="minorHAnsi"/>
          <w:sz w:val="21"/>
          <w:szCs w:val="21"/>
        </w:rPr>
      </w:pPr>
    </w:p>
    <w:tbl>
      <w:tblPr>
        <w:tblStyle w:val="TableGrid"/>
        <w:tblpPr w:leftFromText="180" w:rightFromText="180" w:vertAnchor="text" w:horzAnchor="margin" w:tblpY="55"/>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9903"/>
      </w:tblGrid>
      <w:tr w:rsidR="00F66147" w14:paraId="32920630" w14:textId="77777777" w:rsidTr="00223AA4">
        <w:trPr>
          <w:trHeight w:val="255"/>
        </w:trPr>
        <w:tc>
          <w:tcPr>
            <w:tcW w:w="1432" w:type="dxa"/>
          </w:tcPr>
          <w:p w14:paraId="334B918B" w14:textId="77777777" w:rsidR="00F66147" w:rsidRPr="001E3672" w:rsidRDefault="00F66147" w:rsidP="00185D90">
            <w:pPr>
              <w:rPr>
                <w:rFonts w:asciiTheme="minorHAnsi" w:hAnsiTheme="minorHAnsi"/>
                <w:b/>
                <w:sz w:val="23"/>
                <w:szCs w:val="23"/>
              </w:rPr>
            </w:pPr>
            <w:r>
              <w:rPr>
                <w:rFonts w:asciiTheme="minorHAnsi" w:hAnsiTheme="minorHAnsi"/>
                <w:b/>
                <w:sz w:val="23"/>
                <w:szCs w:val="23"/>
              </w:rPr>
              <w:t>SALARY</w:t>
            </w:r>
          </w:p>
        </w:tc>
        <w:tc>
          <w:tcPr>
            <w:tcW w:w="9903" w:type="dxa"/>
          </w:tcPr>
          <w:p w14:paraId="751B477A" w14:textId="591943A8" w:rsidR="00F66147" w:rsidRPr="00064BF2" w:rsidRDefault="00833425" w:rsidP="00185D90">
            <w:pPr>
              <w:rPr>
                <w:rFonts w:asciiTheme="minorHAnsi" w:hAnsiTheme="minorHAnsi"/>
              </w:rPr>
            </w:pPr>
            <w:r>
              <w:rPr>
                <w:rFonts w:asciiTheme="minorHAnsi" w:hAnsiTheme="minorHAnsi"/>
              </w:rPr>
              <w:t>$6</w:t>
            </w:r>
            <w:r w:rsidR="00F672B5">
              <w:rPr>
                <w:rFonts w:asciiTheme="minorHAnsi" w:hAnsiTheme="minorHAnsi"/>
              </w:rPr>
              <w:t>0,000 per year</w:t>
            </w:r>
            <w:r w:rsidR="00CC3261">
              <w:rPr>
                <w:rFonts w:asciiTheme="minorHAnsi" w:hAnsiTheme="minorHAnsi"/>
              </w:rPr>
              <w:t xml:space="preserve"> as a 1099 contractor</w:t>
            </w:r>
            <w:r w:rsidR="00A506E0">
              <w:rPr>
                <w:rFonts w:asciiTheme="minorHAnsi" w:hAnsiTheme="minorHAnsi"/>
              </w:rPr>
              <w:t>, plus stipend for benefits compensation</w:t>
            </w:r>
            <w:bookmarkStart w:id="0" w:name="_GoBack"/>
            <w:bookmarkEnd w:id="0"/>
          </w:p>
        </w:tc>
      </w:tr>
      <w:tr w:rsidR="00F66147" w14:paraId="74F0F303" w14:textId="77777777" w:rsidTr="00DF5992">
        <w:trPr>
          <w:trHeight w:val="270"/>
        </w:trPr>
        <w:tc>
          <w:tcPr>
            <w:tcW w:w="1432" w:type="dxa"/>
          </w:tcPr>
          <w:p w14:paraId="27042473" w14:textId="77777777" w:rsidR="00F66147" w:rsidRPr="001E3672" w:rsidRDefault="00F66147" w:rsidP="00185D90">
            <w:pPr>
              <w:rPr>
                <w:rFonts w:asciiTheme="minorHAnsi" w:hAnsiTheme="minorHAnsi"/>
                <w:b/>
                <w:sz w:val="23"/>
                <w:szCs w:val="23"/>
              </w:rPr>
            </w:pPr>
            <w:r w:rsidRPr="001E3672">
              <w:rPr>
                <w:rFonts w:asciiTheme="minorHAnsi" w:hAnsiTheme="minorHAnsi"/>
                <w:b/>
                <w:sz w:val="23"/>
                <w:szCs w:val="23"/>
              </w:rPr>
              <w:t>SCHEDULE</w:t>
            </w:r>
          </w:p>
        </w:tc>
        <w:tc>
          <w:tcPr>
            <w:tcW w:w="9903" w:type="dxa"/>
          </w:tcPr>
          <w:p w14:paraId="64F70E6A" w14:textId="3562250A" w:rsidR="00F66147" w:rsidRPr="00064BF2" w:rsidRDefault="00223AA4" w:rsidP="00185D90">
            <w:pPr>
              <w:rPr>
                <w:rFonts w:asciiTheme="minorHAnsi" w:hAnsiTheme="minorHAnsi"/>
              </w:rPr>
            </w:pPr>
            <w:r>
              <w:rPr>
                <w:rFonts w:asciiTheme="minorHAnsi" w:hAnsiTheme="minorHAnsi"/>
              </w:rPr>
              <w:t>Full time; a</w:t>
            </w:r>
            <w:r w:rsidR="00F66147" w:rsidRPr="00064BF2">
              <w:rPr>
                <w:rFonts w:asciiTheme="minorHAnsi" w:hAnsiTheme="minorHAnsi"/>
              </w:rPr>
              <w:t>s an organizing position, this role includes substantial evening and weekend work.</w:t>
            </w:r>
          </w:p>
        </w:tc>
      </w:tr>
      <w:tr w:rsidR="00F672B5" w14:paraId="6C90377C" w14:textId="77777777" w:rsidTr="00223AA4">
        <w:trPr>
          <w:trHeight w:val="123"/>
        </w:trPr>
        <w:tc>
          <w:tcPr>
            <w:tcW w:w="1432" w:type="dxa"/>
          </w:tcPr>
          <w:p w14:paraId="5AA7B99E" w14:textId="77777777" w:rsidR="00F672B5" w:rsidRPr="001E3672" w:rsidRDefault="00F672B5" w:rsidP="00185D90">
            <w:pPr>
              <w:rPr>
                <w:rFonts w:asciiTheme="minorHAnsi" w:hAnsiTheme="minorHAnsi"/>
                <w:b/>
                <w:sz w:val="23"/>
                <w:szCs w:val="23"/>
              </w:rPr>
            </w:pPr>
            <w:r>
              <w:rPr>
                <w:rFonts w:asciiTheme="minorHAnsi" w:hAnsiTheme="minorHAnsi"/>
                <w:b/>
                <w:sz w:val="23"/>
                <w:szCs w:val="23"/>
              </w:rPr>
              <w:t>LOCATION</w:t>
            </w:r>
          </w:p>
        </w:tc>
        <w:tc>
          <w:tcPr>
            <w:tcW w:w="9903" w:type="dxa"/>
          </w:tcPr>
          <w:p w14:paraId="6F88C23B" w14:textId="77777777" w:rsidR="00F672B5" w:rsidRPr="00064BF2" w:rsidRDefault="00F672B5" w:rsidP="00185D90">
            <w:pPr>
              <w:rPr>
                <w:rFonts w:asciiTheme="minorHAnsi" w:hAnsiTheme="minorHAnsi"/>
              </w:rPr>
            </w:pPr>
            <w:r>
              <w:rPr>
                <w:rFonts w:asciiTheme="minorHAnsi" w:hAnsiTheme="minorHAnsi"/>
              </w:rPr>
              <w:t xml:space="preserve">This person </w:t>
            </w:r>
            <w:r w:rsidRPr="00CC3261">
              <w:rPr>
                <w:rFonts w:asciiTheme="minorHAnsi" w:hAnsiTheme="minorHAnsi"/>
                <w:u w:val="single"/>
              </w:rPr>
              <w:t>must</w:t>
            </w:r>
            <w:r>
              <w:rPr>
                <w:rFonts w:asciiTheme="minorHAnsi" w:hAnsiTheme="minorHAnsi"/>
              </w:rPr>
              <w:t xml:space="preserve"> be located in Brooklyn, NY. </w:t>
            </w:r>
          </w:p>
        </w:tc>
      </w:tr>
      <w:tr w:rsidR="00F66147" w14:paraId="7FA588BE" w14:textId="77777777" w:rsidTr="00223AA4">
        <w:trPr>
          <w:trHeight w:val="65"/>
        </w:trPr>
        <w:tc>
          <w:tcPr>
            <w:tcW w:w="1432" w:type="dxa"/>
          </w:tcPr>
          <w:p w14:paraId="73AD792B" w14:textId="77777777" w:rsidR="00F66147" w:rsidRPr="001E3672" w:rsidRDefault="00F66147" w:rsidP="00185D90">
            <w:pPr>
              <w:rPr>
                <w:rFonts w:asciiTheme="minorHAnsi" w:hAnsiTheme="minorHAnsi"/>
                <w:b/>
                <w:sz w:val="23"/>
                <w:szCs w:val="23"/>
              </w:rPr>
            </w:pPr>
            <w:r w:rsidRPr="005669A7">
              <w:rPr>
                <w:rFonts w:asciiTheme="minorHAnsi" w:hAnsiTheme="minorHAnsi"/>
                <w:b/>
                <w:sz w:val="23"/>
                <w:szCs w:val="23"/>
              </w:rPr>
              <w:t>TO APPLY</w:t>
            </w:r>
          </w:p>
        </w:tc>
        <w:tc>
          <w:tcPr>
            <w:tcW w:w="9903" w:type="dxa"/>
          </w:tcPr>
          <w:p w14:paraId="610E60D4" w14:textId="0093008C" w:rsidR="00F66147" w:rsidRPr="00064BF2" w:rsidRDefault="00F66147" w:rsidP="00185D90">
            <w:pPr>
              <w:rPr>
                <w:rFonts w:asciiTheme="minorHAnsi" w:hAnsiTheme="minorHAnsi"/>
                <w:b/>
              </w:rPr>
            </w:pPr>
            <w:r w:rsidRPr="00064BF2">
              <w:rPr>
                <w:rFonts w:asciiTheme="minorHAnsi" w:hAnsiTheme="minorHAnsi"/>
              </w:rPr>
              <w:t>Please submit a cover letter and r</w:t>
            </w:r>
            <w:r w:rsidR="00064BF2" w:rsidRPr="00064BF2">
              <w:rPr>
                <w:rFonts w:asciiTheme="minorHAnsi" w:hAnsiTheme="minorHAnsi"/>
              </w:rPr>
              <w:t>esume to</w:t>
            </w:r>
            <w:r w:rsidRPr="00064BF2">
              <w:rPr>
                <w:rFonts w:asciiTheme="minorHAnsi" w:hAnsiTheme="minorHAnsi"/>
              </w:rPr>
              <w:t xml:space="preserve"> </w:t>
            </w:r>
            <w:r w:rsidR="00CC3261">
              <w:t>hfrantz@vantagehrs.com</w:t>
            </w:r>
          </w:p>
        </w:tc>
      </w:tr>
    </w:tbl>
    <w:p w14:paraId="0C7BD82A" w14:textId="77777777" w:rsidR="00CC7D99" w:rsidRPr="00CC7D99" w:rsidRDefault="00CC7D99" w:rsidP="00CC7D99">
      <w:pPr>
        <w:jc w:val="both"/>
        <w:rPr>
          <w:rFonts w:asciiTheme="minorHAnsi" w:hAnsiTheme="minorHAnsi" w:cstheme="minorHAnsi"/>
          <w:b/>
          <w:sz w:val="23"/>
          <w:szCs w:val="23"/>
        </w:rPr>
      </w:pPr>
    </w:p>
    <w:sectPr w:rsidR="00CC7D99" w:rsidRPr="00CC7D99" w:rsidSect="001023B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7696" w14:textId="77777777" w:rsidR="00E64089" w:rsidRDefault="00E64089" w:rsidP="001023B0">
      <w:r>
        <w:separator/>
      </w:r>
    </w:p>
  </w:endnote>
  <w:endnote w:type="continuationSeparator" w:id="0">
    <w:p w14:paraId="502E7945" w14:textId="77777777" w:rsidR="00E64089" w:rsidRDefault="00E64089" w:rsidP="0010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211" w14:textId="77777777" w:rsidR="00F66147" w:rsidRPr="00DF5992" w:rsidRDefault="00F66147" w:rsidP="00F66147">
    <w:pPr>
      <w:spacing w:line="280" w:lineRule="auto"/>
      <w:ind w:right="97"/>
      <w:rPr>
        <w:i/>
        <w:sz w:val="19"/>
        <w:szCs w:val="19"/>
      </w:rPr>
    </w:pPr>
    <w:r w:rsidRPr="00DF5992">
      <w:rPr>
        <w:i/>
        <w:sz w:val="19"/>
        <w:szCs w:val="19"/>
      </w:rPr>
      <w:t>Equality for Flatbush (E4F) is an equal opportunity employer and highly values diversity. E4F maintains a policy of non-discrimination in regard to age, ancestry, color, creed, disability, national origin, race, religion, sex, sexual identity, gender identity, or any other class protected by applicable state or federal law. People of Color, Women, and QTPOC/LGBTQ are strongly encouraged to 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13BA" w14:textId="77777777" w:rsidR="00E64089" w:rsidRDefault="00E64089" w:rsidP="001023B0">
      <w:r>
        <w:separator/>
      </w:r>
    </w:p>
  </w:footnote>
  <w:footnote w:type="continuationSeparator" w:id="0">
    <w:p w14:paraId="317917C3" w14:textId="77777777" w:rsidR="00E64089" w:rsidRDefault="00E64089" w:rsidP="0010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E412" w14:textId="77777777" w:rsidR="005B144F" w:rsidRDefault="005B144F" w:rsidP="005B144F">
    <w:pPr>
      <w:pStyle w:val="Header"/>
      <w:rPr>
        <w:b/>
        <w:sz w:val="28"/>
        <w:szCs w:val="28"/>
      </w:rPr>
    </w:pPr>
    <w:r>
      <w:rPr>
        <w:rFonts w:ascii="Times New Roman"/>
        <w:noProof/>
      </w:rPr>
      <w:drawing>
        <wp:anchor distT="0" distB="0" distL="114300" distR="114300" simplePos="0" relativeHeight="251659264" behindDoc="1" locked="0" layoutInCell="1" allowOverlap="1" wp14:anchorId="1D625FB4" wp14:editId="61FE4ECF">
          <wp:simplePos x="0" y="0"/>
          <wp:positionH relativeFrom="margin">
            <wp:posOffset>3200400</wp:posOffset>
          </wp:positionH>
          <wp:positionV relativeFrom="paragraph">
            <wp:posOffset>-152400</wp:posOffset>
          </wp:positionV>
          <wp:extent cx="3644900" cy="7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alphaModFix amt="50000"/>
                    <a:extLst>
                      <a:ext uri="{28A0092B-C50C-407E-A947-70E740481C1C}">
                        <a14:useLocalDpi xmlns:a14="http://schemas.microsoft.com/office/drawing/2010/main" val="0"/>
                      </a:ext>
                    </a:extLst>
                  </a:blip>
                  <a:stretch>
                    <a:fillRect/>
                  </a:stretch>
                </pic:blipFill>
                <pic:spPr>
                  <a:xfrm>
                    <a:off x="0" y="0"/>
                    <a:ext cx="3644900" cy="755448"/>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Job Announcement</w:t>
    </w:r>
  </w:p>
  <w:p w14:paraId="031F40D6" w14:textId="77777777" w:rsidR="001023B0" w:rsidRPr="005B144F" w:rsidRDefault="005B144F" w:rsidP="005B144F">
    <w:pPr>
      <w:pStyle w:val="Header"/>
      <w:rPr>
        <w:b/>
        <w:sz w:val="28"/>
        <w:szCs w:val="28"/>
      </w:rPr>
    </w:pPr>
    <w:r>
      <w:rPr>
        <w:b/>
        <w:sz w:val="28"/>
        <w:szCs w:val="28"/>
      </w:rPr>
      <w:t>LEAD ORGANIZER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44C6"/>
    <w:multiLevelType w:val="hybridMultilevel"/>
    <w:tmpl w:val="6628638C"/>
    <w:lvl w:ilvl="0" w:tplc="86366526">
      <w:numFmt w:val="bullet"/>
      <w:lvlText w:val="●"/>
      <w:lvlJc w:val="left"/>
      <w:pPr>
        <w:ind w:left="360" w:hanging="360"/>
      </w:pPr>
      <w:rPr>
        <w:rFonts w:ascii="Arial" w:eastAsia="Arial" w:hAnsi="Arial" w:cs="Arial" w:hint="default"/>
        <w:color w:val="2A333A"/>
        <w:w w:val="100"/>
        <w:sz w:val="20"/>
        <w:szCs w:val="20"/>
      </w:rPr>
    </w:lvl>
    <w:lvl w:ilvl="1" w:tplc="E272AAB0">
      <w:numFmt w:val="bullet"/>
      <w:lvlText w:val="•"/>
      <w:lvlJc w:val="left"/>
      <w:pPr>
        <w:ind w:left="1234" w:hanging="360"/>
      </w:pPr>
      <w:rPr>
        <w:rFonts w:hint="default"/>
      </w:rPr>
    </w:lvl>
    <w:lvl w:ilvl="2" w:tplc="AF549450">
      <w:numFmt w:val="bullet"/>
      <w:lvlText w:val="•"/>
      <w:lvlJc w:val="left"/>
      <w:pPr>
        <w:ind w:left="2108" w:hanging="360"/>
      </w:pPr>
      <w:rPr>
        <w:rFonts w:hint="default"/>
      </w:rPr>
    </w:lvl>
    <w:lvl w:ilvl="3" w:tplc="612AE5DA">
      <w:numFmt w:val="bullet"/>
      <w:lvlText w:val="•"/>
      <w:lvlJc w:val="left"/>
      <w:pPr>
        <w:ind w:left="2982" w:hanging="360"/>
      </w:pPr>
      <w:rPr>
        <w:rFonts w:hint="default"/>
      </w:rPr>
    </w:lvl>
    <w:lvl w:ilvl="4" w:tplc="92680B8E">
      <w:numFmt w:val="bullet"/>
      <w:lvlText w:val="•"/>
      <w:lvlJc w:val="left"/>
      <w:pPr>
        <w:ind w:left="3856" w:hanging="360"/>
      </w:pPr>
      <w:rPr>
        <w:rFonts w:hint="default"/>
      </w:rPr>
    </w:lvl>
    <w:lvl w:ilvl="5" w:tplc="A5B001FC">
      <w:numFmt w:val="bullet"/>
      <w:lvlText w:val="•"/>
      <w:lvlJc w:val="left"/>
      <w:pPr>
        <w:ind w:left="4730" w:hanging="360"/>
      </w:pPr>
      <w:rPr>
        <w:rFonts w:hint="default"/>
      </w:rPr>
    </w:lvl>
    <w:lvl w:ilvl="6" w:tplc="9F6C8744">
      <w:numFmt w:val="bullet"/>
      <w:lvlText w:val="•"/>
      <w:lvlJc w:val="left"/>
      <w:pPr>
        <w:ind w:left="5604" w:hanging="360"/>
      </w:pPr>
      <w:rPr>
        <w:rFonts w:hint="default"/>
      </w:rPr>
    </w:lvl>
    <w:lvl w:ilvl="7" w:tplc="A7F6013C">
      <w:numFmt w:val="bullet"/>
      <w:lvlText w:val="•"/>
      <w:lvlJc w:val="left"/>
      <w:pPr>
        <w:ind w:left="6478" w:hanging="360"/>
      </w:pPr>
      <w:rPr>
        <w:rFonts w:hint="default"/>
      </w:rPr>
    </w:lvl>
    <w:lvl w:ilvl="8" w:tplc="91C4AAD0">
      <w:numFmt w:val="bullet"/>
      <w:lvlText w:val="•"/>
      <w:lvlJc w:val="left"/>
      <w:pPr>
        <w:ind w:left="73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B0"/>
    <w:rsid w:val="00003154"/>
    <w:rsid w:val="00003905"/>
    <w:rsid w:val="000065A5"/>
    <w:rsid w:val="00011800"/>
    <w:rsid w:val="00025F47"/>
    <w:rsid w:val="00035B95"/>
    <w:rsid w:val="000365FA"/>
    <w:rsid w:val="000408D6"/>
    <w:rsid w:val="00045C2D"/>
    <w:rsid w:val="00050A1A"/>
    <w:rsid w:val="000556A1"/>
    <w:rsid w:val="00060FCA"/>
    <w:rsid w:val="00063C79"/>
    <w:rsid w:val="00064BF2"/>
    <w:rsid w:val="00071EAB"/>
    <w:rsid w:val="00073EB5"/>
    <w:rsid w:val="00075F54"/>
    <w:rsid w:val="000816D5"/>
    <w:rsid w:val="00082868"/>
    <w:rsid w:val="00092D81"/>
    <w:rsid w:val="00093304"/>
    <w:rsid w:val="0009427D"/>
    <w:rsid w:val="00094B8D"/>
    <w:rsid w:val="000961C9"/>
    <w:rsid w:val="000A0943"/>
    <w:rsid w:val="000A180A"/>
    <w:rsid w:val="000A3218"/>
    <w:rsid w:val="000A35E0"/>
    <w:rsid w:val="000B08EA"/>
    <w:rsid w:val="000C3F02"/>
    <w:rsid w:val="000E5E48"/>
    <w:rsid w:val="000E6A94"/>
    <w:rsid w:val="000F0A4F"/>
    <w:rsid w:val="000F13B9"/>
    <w:rsid w:val="000F328C"/>
    <w:rsid w:val="001023B0"/>
    <w:rsid w:val="0010261B"/>
    <w:rsid w:val="00103C92"/>
    <w:rsid w:val="001044DE"/>
    <w:rsid w:val="001058A5"/>
    <w:rsid w:val="0010593D"/>
    <w:rsid w:val="00106040"/>
    <w:rsid w:val="00113CEC"/>
    <w:rsid w:val="0011518F"/>
    <w:rsid w:val="00117CA7"/>
    <w:rsid w:val="00136FBC"/>
    <w:rsid w:val="00140E21"/>
    <w:rsid w:val="00161809"/>
    <w:rsid w:val="00176373"/>
    <w:rsid w:val="00182ECD"/>
    <w:rsid w:val="00184829"/>
    <w:rsid w:val="001852FF"/>
    <w:rsid w:val="00186866"/>
    <w:rsid w:val="001958B4"/>
    <w:rsid w:val="001A3377"/>
    <w:rsid w:val="001D244E"/>
    <w:rsid w:val="001D3D57"/>
    <w:rsid w:val="001D4052"/>
    <w:rsid w:val="001D54A9"/>
    <w:rsid w:val="001D5AFF"/>
    <w:rsid w:val="001E2096"/>
    <w:rsid w:val="001E4CDB"/>
    <w:rsid w:val="001E531A"/>
    <w:rsid w:val="001E6D2D"/>
    <w:rsid w:val="001F669C"/>
    <w:rsid w:val="0020722D"/>
    <w:rsid w:val="00207FCC"/>
    <w:rsid w:val="002138C0"/>
    <w:rsid w:val="0022006C"/>
    <w:rsid w:val="00221D00"/>
    <w:rsid w:val="0022358B"/>
    <w:rsid w:val="00223AA4"/>
    <w:rsid w:val="00227904"/>
    <w:rsid w:val="00237546"/>
    <w:rsid w:val="00242111"/>
    <w:rsid w:val="0024362D"/>
    <w:rsid w:val="00255E32"/>
    <w:rsid w:val="00256D04"/>
    <w:rsid w:val="002661DA"/>
    <w:rsid w:val="00267070"/>
    <w:rsid w:val="00274A45"/>
    <w:rsid w:val="00282C46"/>
    <w:rsid w:val="00296429"/>
    <w:rsid w:val="002A00AB"/>
    <w:rsid w:val="002A2C6D"/>
    <w:rsid w:val="002A30FB"/>
    <w:rsid w:val="002B0D35"/>
    <w:rsid w:val="002B1B33"/>
    <w:rsid w:val="002B5264"/>
    <w:rsid w:val="002C485F"/>
    <w:rsid w:val="002D248C"/>
    <w:rsid w:val="002D5A07"/>
    <w:rsid w:val="002E16A7"/>
    <w:rsid w:val="002E3099"/>
    <w:rsid w:val="002E51B3"/>
    <w:rsid w:val="002E65D4"/>
    <w:rsid w:val="002F17E6"/>
    <w:rsid w:val="002F23D7"/>
    <w:rsid w:val="002F56CA"/>
    <w:rsid w:val="0031007B"/>
    <w:rsid w:val="00321653"/>
    <w:rsid w:val="003221D3"/>
    <w:rsid w:val="00332843"/>
    <w:rsid w:val="00334993"/>
    <w:rsid w:val="00350A67"/>
    <w:rsid w:val="00352645"/>
    <w:rsid w:val="00353714"/>
    <w:rsid w:val="00357F06"/>
    <w:rsid w:val="00361281"/>
    <w:rsid w:val="00367161"/>
    <w:rsid w:val="003714E6"/>
    <w:rsid w:val="00376261"/>
    <w:rsid w:val="00376ABB"/>
    <w:rsid w:val="003777C4"/>
    <w:rsid w:val="0037795B"/>
    <w:rsid w:val="00385D1E"/>
    <w:rsid w:val="00393D16"/>
    <w:rsid w:val="00396479"/>
    <w:rsid w:val="0039792D"/>
    <w:rsid w:val="003A3A4A"/>
    <w:rsid w:val="003A3B9D"/>
    <w:rsid w:val="003A74EE"/>
    <w:rsid w:val="003B21EA"/>
    <w:rsid w:val="003C0523"/>
    <w:rsid w:val="003C213F"/>
    <w:rsid w:val="003C4E9F"/>
    <w:rsid w:val="003D0802"/>
    <w:rsid w:val="003D2270"/>
    <w:rsid w:val="003E2976"/>
    <w:rsid w:val="003E5251"/>
    <w:rsid w:val="003F10C6"/>
    <w:rsid w:val="00411C3D"/>
    <w:rsid w:val="004144A9"/>
    <w:rsid w:val="00417EBA"/>
    <w:rsid w:val="0042136E"/>
    <w:rsid w:val="004225EC"/>
    <w:rsid w:val="00422FDA"/>
    <w:rsid w:val="0044508A"/>
    <w:rsid w:val="00447EDC"/>
    <w:rsid w:val="00450223"/>
    <w:rsid w:val="00453411"/>
    <w:rsid w:val="00457262"/>
    <w:rsid w:val="00460607"/>
    <w:rsid w:val="00461E2B"/>
    <w:rsid w:val="004634DA"/>
    <w:rsid w:val="00463DCA"/>
    <w:rsid w:val="004644CD"/>
    <w:rsid w:val="00466847"/>
    <w:rsid w:val="00473560"/>
    <w:rsid w:val="004746D3"/>
    <w:rsid w:val="0047621A"/>
    <w:rsid w:val="004763D2"/>
    <w:rsid w:val="004768AE"/>
    <w:rsid w:val="00477DE0"/>
    <w:rsid w:val="004805F4"/>
    <w:rsid w:val="00495077"/>
    <w:rsid w:val="00495F89"/>
    <w:rsid w:val="004A4608"/>
    <w:rsid w:val="004B5B7D"/>
    <w:rsid w:val="004C086F"/>
    <w:rsid w:val="004C1315"/>
    <w:rsid w:val="004C2398"/>
    <w:rsid w:val="004D251F"/>
    <w:rsid w:val="004D5046"/>
    <w:rsid w:val="004D5FF4"/>
    <w:rsid w:val="004E50F7"/>
    <w:rsid w:val="004E79D5"/>
    <w:rsid w:val="004F6FEB"/>
    <w:rsid w:val="004F7C6A"/>
    <w:rsid w:val="00502083"/>
    <w:rsid w:val="00502B86"/>
    <w:rsid w:val="00504CFB"/>
    <w:rsid w:val="00511107"/>
    <w:rsid w:val="00511C02"/>
    <w:rsid w:val="00513E46"/>
    <w:rsid w:val="00513EC4"/>
    <w:rsid w:val="00515995"/>
    <w:rsid w:val="00520B83"/>
    <w:rsid w:val="00522BEB"/>
    <w:rsid w:val="005236D2"/>
    <w:rsid w:val="00540EF2"/>
    <w:rsid w:val="00543258"/>
    <w:rsid w:val="005460F7"/>
    <w:rsid w:val="00551F49"/>
    <w:rsid w:val="00554255"/>
    <w:rsid w:val="00565A51"/>
    <w:rsid w:val="00565B4F"/>
    <w:rsid w:val="00571C92"/>
    <w:rsid w:val="00574D61"/>
    <w:rsid w:val="00580458"/>
    <w:rsid w:val="00591305"/>
    <w:rsid w:val="00591E17"/>
    <w:rsid w:val="0059700F"/>
    <w:rsid w:val="00597C5A"/>
    <w:rsid w:val="005B144F"/>
    <w:rsid w:val="005B25D2"/>
    <w:rsid w:val="005B4B47"/>
    <w:rsid w:val="005B5774"/>
    <w:rsid w:val="005B7A32"/>
    <w:rsid w:val="005C3ABE"/>
    <w:rsid w:val="005D18E5"/>
    <w:rsid w:val="005E2493"/>
    <w:rsid w:val="005E3891"/>
    <w:rsid w:val="005F2AFC"/>
    <w:rsid w:val="005F368F"/>
    <w:rsid w:val="005F692B"/>
    <w:rsid w:val="006079BF"/>
    <w:rsid w:val="00610F17"/>
    <w:rsid w:val="00612A00"/>
    <w:rsid w:val="00612B0A"/>
    <w:rsid w:val="00613F4B"/>
    <w:rsid w:val="00616BA2"/>
    <w:rsid w:val="006301F2"/>
    <w:rsid w:val="00637EBC"/>
    <w:rsid w:val="006446CD"/>
    <w:rsid w:val="00644F59"/>
    <w:rsid w:val="0066001B"/>
    <w:rsid w:val="00660997"/>
    <w:rsid w:val="00660CDB"/>
    <w:rsid w:val="006628DF"/>
    <w:rsid w:val="00664E8C"/>
    <w:rsid w:val="00665FD5"/>
    <w:rsid w:val="006729AC"/>
    <w:rsid w:val="00676F1D"/>
    <w:rsid w:val="006829DD"/>
    <w:rsid w:val="006855C2"/>
    <w:rsid w:val="00691BEC"/>
    <w:rsid w:val="00694B71"/>
    <w:rsid w:val="006954E1"/>
    <w:rsid w:val="006A11DA"/>
    <w:rsid w:val="006A5EAC"/>
    <w:rsid w:val="006B1D1D"/>
    <w:rsid w:val="006C0769"/>
    <w:rsid w:val="006C5728"/>
    <w:rsid w:val="006C6FFF"/>
    <w:rsid w:val="006D181E"/>
    <w:rsid w:val="006E2464"/>
    <w:rsid w:val="006E29C2"/>
    <w:rsid w:val="006E4552"/>
    <w:rsid w:val="006E7FB2"/>
    <w:rsid w:val="006F0ACB"/>
    <w:rsid w:val="006F51BC"/>
    <w:rsid w:val="00700015"/>
    <w:rsid w:val="00706438"/>
    <w:rsid w:val="007101F9"/>
    <w:rsid w:val="00715886"/>
    <w:rsid w:val="00720973"/>
    <w:rsid w:val="007224A7"/>
    <w:rsid w:val="00723EEC"/>
    <w:rsid w:val="007272DA"/>
    <w:rsid w:val="007310C2"/>
    <w:rsid w:val="0073196D"/>
    <w:rsid w:val="007331EA"/>
    <w:rsid w:val="00737806"/>
    <w:rsid w:val="00752C3F"/>
    <w:rsid w:val="00762705"/>
    <w:rsid w:val="0076387C"/>
    <w:rsid w:val="00771919"/>
    <w:rsid w:val="0077376F"/>
    <w:rsid w:val="00777FE6"/>
    <w:rsid w:val="007818A8"/>
    <w:rsid w:val="00781E11"/>
    <w:rsid w:val="0078526F"/>
    <w:rsid w:val="0078527B"/>
    <w:rsid w:val="00786DCC"/>
    <w:rsid w:val="00787DE7"/>
    <w:rsid w:val="007910DD"/>
    <w:rsid w:val="00795D6F"/>
    <w:rsid w:val="007A54D6"/>
    <w:rsid w:val="007B1487"/>
    <w:rsid w:val="007B601E"/>
    <w:rsid w:val="007C76D1"/>
    <w:rsid w:val="007D2800"/>
    <w:rsid w:val="007D2BF2"/>
    <w:rsid w:val="007E3AB7"/>
    <w:rsid w:val="007E6A16"/>
    <w:rsid w:val="007F132B"/>
    <w:rsid w:val="007F2EC8"/>
    <w:rsid w:val="007F610F"/>
    <w:rsid w:val="008043D6"/>
    <w:rsid w:val="00806E24"/>
    <w:rsid w:val="00807A6D"/>
    <w:rsid w:val="00814054"/>
    <w:rsid w:val="00815B87"/>
    <w:rsid w:val="00815ED4"/>
    <w:rsid w:val="00825055"/>
    <w:rsid w:val="0083119D"/>
    <w:rsid w:val="00833425"/>
    <w:rsid w:val="0083797F"/>
    <w:rsid w:val="00845CFF"/>
    <w:rsid w:val="00853C56"/>
    <w:rsid w:val="0085797D"/>
    <w:rsid w:val="0086209E"/>
    <w:rsid w:val="0086736C"/>
    <w:rsid w:val="00870C75"/>
    <w:rsid w:val="00873D5B"/>
    <w:rsid w:val="008745A8"/>
    <w:rsid w:val="00874E6F"/>
    <w:rsid w:val="00884743"/>
    <w:rsid w:val="0088503E"/>
    <w:rsid w:val="00885AA7"/>
    <w:rsid w:val="0088674A"/>
    <w:rsid w:val="008917B3"/>
    <w:rsid w:val="008934A8"/>
    <w:rsid w:val="00895FB8"/>
    <w:rsid w:val="008A0490"/>
    <w:rsid w:val="008A5040"/>
    <w:rsid w:val="008B37E6"/>
    <w:rsid w:val="008B7B2F"/>
    <w:rsid w:val="008D2B5B"/>
    <w:rsid w:val="008E33D9"/>
    <w:rsid w:val="008E4020"/>
    <w:rsid w:val="008E49C7"/>
    <w:rsid w:val="008E5B93"/>
    <w:rsid w:val="008F2D7E"/>
    <w:rsid w:val="00912B64"/>
    <w:rsid w:val="00913696"/>
    <w:rsid w:val="00915F86"/>
    <w:rsid w:val="0092671D"/>
    <w:rsid w:val="00933D30"/>
    <w:rsid w:val="00936D04"/>
    <w:rsid w:val="00937C4F"/>
    <w:rsid w:val="00941B40"/>
    <w:rsid w:val="009431A6"/>
    <w:rsid w:val="0095367D"/>
    <w:rsid w:val="00953ED8"/>
    <w:rsid w:val="009563D1"/>
    <w:rsid w:val="00956AF8"/>
    <w:rsid w:val="00967F99"/>
    <w:rsid w:val="00983C7A"/>
    <w:rsid w:val="00984C97"/>
    <w:rsid w:val="009851EC"/>
    <w:rsid w:val="00986B62"/>
    <w:rsid w:val="0099119D"/>
    <w:rsid w:val="0099328D"/>
    <w:rsid w:val="00996B30"/>
    <w:rsid w:val="009A0B34"/>
    <w:rsid w:val="009A1685"/>
    <w:rsid w:val="009A7169"/>
    <w:rsid w:val="009B601D"/>
    <w:rsid w:val="009C6980"/>
    <w:rsid w:val="009E14F5"/>
    <w:rsid w:val="009E2D8D"/>
    <w:rsid w:val="009E412A"/>
    <w:rsid w:val="009E6740"/>
    <w:rsid w:val="009F19F3"/>
    <w:rsid w:val="009F5920"/>
    <w:rsid w:val="00A01C54"/>
    <w:rsid w:val="00A0458E"/>
    <w:rsid w:val="00A0492D"/>
    <w:rsid w:val="00A06A23"/>
    <w:rsid w:val="00A11538"/>
    <w:rsid w:val="00A150A0"/>
    <w:rsid w:val="00A16BE5"/>
    <w:rsid w:val="00A2160A"/>
    <w:rsid w:val="00A26F71"/>
    <w:rsid w:val="00A2769E"/>
    <w:rsid w:val="00A278DF"/>
    <w:rsid w:val="00A27A9E"/>
    <w:rsid w:val="00A3390B"/>
    <w:rsid w:val="00A36073"/>
    <w:rsid w:val="00A374EF"/>
    <w:rsid w:val="00A420C7"/>
    <w:rsid w:val="00A42386"/>
    <w:rsid w:val="00A42DB5"/>
    <w:rsid w:val="00A42FF0"/>
    <w:rsid w:val="00A4477A"/>
    <w:rsid w:val="00A506E0"/>
    <w:rsid w:val="00A50C7C"/>
    <w:rsid w:val="00A56E92"/>
    <w:rsid w:val="00A62C11"/>
    <w:rsid w:val="00A66E2B"/>
    <w:rsid w:val="00A67C24"/>
    <w:rsid w:val="00A81057"/>
    <w:rsid w:val="00A863D9"/>
    <w:rsid w:val="00A90D78"/>
    <w:rsid w:val="00A93F0F"/>
    <w:rsid w:val="00A94BFE"/>
    <w:rsid w:val="00AB2F3B"/>
    <w:rsid w:val="00AB39BA"/>
    <w:rsid w:val="00AB46C9"/>
    <w:rsid w:val="00AD73DC"/>
    <w:rsid w:val="00AE0D59"/>
    <w:rsid w:val="00AE2DEF"/>
    <w:rsid w:val="00AE45CE"/>
    <w:rsid w:val="00AF36AA"/>
    <w:rsid w:val="00B0026D"/>
    <w:rsid w:val="00B01075"/>
    <w:rsid w:val="00B14F45"/>
    <w:rsid w:val="00B177B1"/>
    <w:rsid w:val="00B216EA"/>
    <w:rsid w:val="00B23E08"/>
    <w:rsid w:val="00B3660D"/>
    <w:rsid w:val="00B43DC5"/>
    <w:rsid w:val="00B55D46"/>
    <w:rsid w:val="00B60BBB"/>
    <w:rsid w:val="00B75715"/>
    <w:rsid w:val="00B776E9"/>
    <w:rsid w:val="00B82143"/>
    <w:rsid w:val="00B84181"/>
    <w:rsid w:val="00B8448B"/>
    <w:rsid w:val="00B976BC"/>
    <w:rsid w:val="00BA266E"/>
    <w:rsid w:val="00BB1F24"/>
    <w:rsid w:val="00BB3087"/>
    <w:rsid w:val="00BC4A2F"/>
    <w:rsid w:val="00BD21CD"/>
    <w:rsid w:val="00BF3A2B"/>
    <w:rsid w:val="00C008D5"/>
    <w:rsid w:val="00C20856"/>
    <w:rsid w:val="00C20B4F"/>
    <w:rsid w:val="00C232FE"/>
    <w:rsid w:val="00C31E89"/>
    <w:rsid w:val="00C358F4"/>
    <w:rsid w:val="00C3607E"/>
    <w:rsid w:val="00C44855"/>
    <w:rsid w:val="00C511E1"/>
    <w:rsid w:val="00C54EB3"/>
    <w:rsid w:val="00C848E8"/>
    <w:rsid w:val="00C86E48"/>
    <w:rsid w:val="00C927D5"/>
    <w:rsid w:val="00C9300B"/>
    <w:rsid w:val="00C93B47"/>
    <w:rsid w:val="00CA3816"/>
    <w:rsid w:val="00CB2698"/>
    <w:rsid w:val="00CC278B"/>
    <w:rsid w:val="00CC2990"/>
    <w:rsid w:val="00CC3261"/>
    <w:rsid w:val="00CC7D99"/>
    <w:rsid w:val="00CD079F"/>
    <w:rsid w:val="00CD4861"/>
    <w:rsid w:val="00CE03CA"/>
    <w:rsid w:val="00CE4F9D"/>
    <w:rsid w:val="00CE53D2"/>
    <w:rsid w:val="00CE7C43"/>
    <w:rsid w:val="00D01C8A"/>
    <w:rsid w:val="00D02A55"/>
    <w:rsid w:val="00D0382D"/>
    <w:rsid w:val="00D0450F"/>
    <w:rsid w:val="00D163A1"/>
    <w:rsid w:val="00D17375"/>
    <w:rsid w:val="00D203C9"/>
    <w:rsid w:val="00D209D0"/>
    <w:rsid w:val="00D275EE"/>
    <w:rsid w:val="00D30AA7"/>
    <w:rsid w:val="00D34419"/>
    <w:rsid w:val="00D41822"/>
    <w:rsid w:val="00D44312"/>
    <w:rsid w:val="00D55205"/>
    <w:rsid w:val="00D56043"/>
    <w:rsid w:val="00D61749"/>
    <w:rsid w:val="00D64E6D"/>
    <w:rsid w:val="00D736F7"/>
    <w:rsid w:val="00D820BB"/>
    <w:rsid w:val="00D85E01"/>
    <w:rsid w:val="00D93AB0"/>
    <w:rsid w:val="00D94684"/>
    <w:rsid w:val="00D95058"/>
    <w:rsid w:val="00D97F18"/>
    <w:rsid w:val="00DD4ECC"/>
    <w:rsid w:val="00DE025E"/>
    <w:rsid w:val="00DF02D7"/>
    <w:rsid w:val="00DF0301"/>
    <w:rsid w:val="00DF440E"/>
    <w:rsid w:val="00DF51D1"/>
    <w:rsid w:val="00DF54B5"/>
    <w:rsid w:val="00DF5992"/>
    <w:rsid w:val="00DF7FBA"/>
    <w:rsid w:val="00E0086F"/>
    <w:rsid w:val="00E02B88"/>
    <w:rsid w:val="00E07FF9"/>
    <w:rsid w:val="00E11E14"/>
    <w:rsid w:val="00E11FAA"/>
    <w:rsid w:val="00E1270F"/>
    <w:rsid w:val="00E14BF4"/>
    <w:rsid w:val="00E17A4F"/>
    <w:rsid w:val="00E27505"/>
    <w:rsid w:val="00E3425D"/>
    <w:rsid w:val="00E425DA"/>
    <w:rsid w:val="00E42CAC"/>
    <w:rsid w:val="00E459F9"/>
    <w:rsid w:val="00E54A3C"/>
    <w:rsid w:val="00E55AC1"/>
    <w:rsid w:val="00E573C6"/>
    <w:rsid w:val="00E60125"/>
    <w:rsid w:val="00E64089"/>
    <w:rsid w:val="00E64F94"/>
    <w:rsid w:val="00E66AB4"/>
    <w:rsid w:val="00E803C1"/>
    <w:rsid w:val="00E838E0"/>
    <w:rsid w:val="00E87FA7"/>
    <w:rsid w:val="00E91EC5"/>
    <w:rsid w:val="00EA0B89"/>
    <w:rsid w:val="00EA49AC"/>
    <w:rsid w:val="00EA5798"/>
    <w:rsid w:val="00EB50F2"/>
    <w:rsid w:val="00EC0F2B"/>
    <w:rsid w:val="00EC0FFC"/>
    <w:rsid w:val="00EC1445"/>
    <w:rsid w:val="00EC5C58"/>
    <w:rsid w:val="00EC6BBA"/>
    <w:rsid w:val="00EC7CAC"/>
    <w:rsid w:val="00ED33C9"/>
    <w:rsid w:val="00EE63D4"/>
    <w:rsid w:val="00F127EC"/>
    <w:rsid w:val="00F141A1"/>
    <w:rsid w:val="00F20AF7"/>
    <w:rsid w:val="00F211FC"/>
    <w:rsid w:val="00F30F48"/>
    <w:rsid w:val="00F36C00"/>
    <w:rsid w:val="00F37753"/>
    <w:rsid w:val="00F55C13"/>
    <w:rsid w:val="00F57557"/>
    <w:rsid w:val="00F633E6"/>
    <w:rsid w:val="00F66147"/>
    <w:rsid w:val="00F6716E"/>
    <w:rsid w:val="00F672B5"/>
    <w:rsid w:val="00F728D2"/>
    <w:rsid w:val="00F73421"/>
    <w:rsid w:val="00F84AC5"/>
    <w:rsid w:val="00F86E7F"/>
    <w:rsid w:val="00F919F9"/>
    <w:rsid w:val="00F92C92"/>
    <w:rsid w:val="00F97F83"/>
    <w:rsid w:val="00FC0ED9"/>
    <w:rsid w:val="00FC2BD4"/>
    <w:rsid w:val="00FC50A5"/>
    <w:rsid w:val="00FC7124"/>
    <w:rsid w:val="00FD24FF"/>
    <w:rsid w:val="00FE0958"/>
    <w:rsid w:val="00FE3C2A"/>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DD05"/>
  <w14:defaultImageDpi w14:val="32767"/>
  <w15:chartTrackingRefBased/>
  <w15:docId w15:val="{E40D6970-AA97-134B-8A2B-EAE6BFFA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3B0"/>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3B0"/>
    <w:rPr>
      <w:color w:val="0563C1" w:themeColor="hyperlink"/>
      <w:u w:val="single"/>
    </w:rPr>
  </w:style>
  <w:style w:type="paragraph" w:styleId="Header">
    <w:name w:val="header"/>
    <w:basedOn w:val="Normal"/>
    <w:link w:val="HeaderChar"/>
    <w:uiPriority w:val="99"/>
    <w:unhideWhenUsed/>
    <w:rsid w:val="001023B0"/>
    <w:pPr>
      <w:tabs>
        <w:tab w:val="center" w:pos="4680"/>
        <w:tab w:val="right" w:pos="9360"/>
      </w:tabs>
    </w:pPr>
  </w:style>
  <w:style w:type="character" w:customStyle="1" w:styleId="HeaderChar">
    <w:name w:val="Header Char"/>
    <w:basedOn w:val="DefaultParagraphFont"/>
    <w:link w:val="Header"/>
    <w:uiPriority w:val="99"/>
    <w:rsid w:val="001023B0"/>
    <w:rPr>
      <w:rFonts w:ascii="Arial" w:eastAsia="Arial" w:hAnsi="Arial" w:cs="Arial"/>
      <w:sz w:val="22"/>
      <w:szCs w:val="22"/>
    </w:rPr>
  </w:style>
  <w:style w:type="paragraph" w:styleId="Footer">
    <w:name w:val="footer"/>
    <w:basedOn w:val="Normal"/>
    <w:link w:val="FooterChar"/>
    <w:uiPriority w:val="99"/>
    <w:unhideWhenUsed/>
    <w:rsid w:val="001023B0"/>
    <w:pPr>
      <w:tabs>
        <w:tab w:val="center" w:pos="4680"/>
        <w:tab w:val="right" w:pos="9360"/>
      </w:tabs>
    </w:pPr>
  </w:style>
  <w:style w:type="character" w:customStyle="1" w:styleId="FooterChar">
    <w:name w:val="Footer Char"/>
    <w:basedOn w:val="DefaultParagraphFont"/>
    <w:link w:val="Footer"/>
    <w:uiPriority w:val="99"/>
    <w:rsid w:val="001023B0"/>
    <w:rPr>
      <w:rFonts w:ascii="Arial" w:eastAsia="Arial" w:hAnsi="Arial" w:cs="Arial"/>
      <w:sz w:val="22"/>
      <w:szCs w:val="22"/>
    </w:rPr>
  </w:style>
  <w:style w:type="paragraph" w:styleId="ListParagraph">
    <w:name w:val="List Paragraph"/>
    <w:basedOn w:val="Normal"/>
    <w:uiPriority w:val="1"/>
    <w:qFormat/>
    <w:rsid w:val="00CC7D99"/>
    <w:pPr>
      <w:spacing w:before="2"/>
      <w:ind w:left="940" w:right="147" w:hanging="360"/>
    </w:pPr>
  </w:style>
  <w:style w:type="table" w:styleId="TableGrid">
    <w:name w:val="Table Grid"/>
    <w:basedOn w:val="TableNormal"/>
    <w:uiPriority w:val="39"/>
    <w:rsid w:val="00F6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forflatbush.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9</cp:revision>
  <dcterms:created xsi:type="dcterms:W3CDTF">2020-10-08T13:31:00Z</dcterms:created>
  <dcterms:modified xsi:type="dcterms:W3CDTF">2021-03-09T19:51:00Z</dcterms:modified>
</cp:coreProperties>
</file>